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CC612" w14:textId="13EA82F0" w:rsidR="00B246C4" w:rsidRPr="005E5C08" w:rsidRDefault="00B246C4" w:rsidP="00B246C4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BOURSES DE LA FONDATION HARRISON McC</w:t>
      </w:r>
      <w:r w:rsidR="003474BC">
        <w:rPr>
          <w:b/>
          <w:sz w:val="32"/>
          <w:szCs w:val="32"/>
          <w:u w:val="single"/>
        </w:rPr>
        <w:t>ain</w:t>
      </w:r>
    </w:p>
    <w:p w14:paraId="532954BE" w14:textId="77777777" w:rsidR="00B246C4" w:rsidRDefault="00B246C4" w:rsidP="00B246C4">
      <w:pPr>
        <w:rPr>
          <w:bCs/>
        </w:rPr>
      </w:pPr>
    </w:p>
    <w:p w14:paraId="73A4D9B5" w14:textId="77777777" w:rsidR="00B246C4" w:rsidRDefault="00B246C4" w:rsidP="00B246C4">
      <w:pPr>
        <w:rPr>
          <w:bCs/>
        </w:rPr>
      </w:pPr>
    </w:p>
    <w:p w14:paraId="1640E90C" w14:textId="2F637B7A" w:rsidR="00B246C4" w:rsidRPr="008E7C6D" w:rsidRDefault="00B246C4" w:rsidP="008E7C6D">
      <w:pPr>
        <w:ind w:left="2127" w:hanging="2127"/>
        <w:rPr>
          <w:bCs/>
        </w:rPr>
      </w:pPr>
      <w:r>
        <w:rPr>
          <w:b/>
          <w:sz w:val="32"/>
          <w:szCs w:val="32"/>
          <w:u w:val="single"/>
        </w:rPr>
        <w:t>MONTANT</w:t>
      </w:r>
      <w:r w:rsidR="003474BC">
        <w:rPr>
          <w:b/>
          <w:sz w:val="32"/>
          <w:szCs w:val="32"/>
        </w:rPr>
        <w:t> </w:t>
      </w:r>
      <w:r>
        <w:rPr>
          <w:sz w:val="32"/>
          <w:szCs w:val="32"/>
        </w:rPr>
        <w:t>:</w:t>
      </w:r>
      <w:r>
        <w:rPr>
          <w:bCs/>
        </w:rPr>
        <w:tab/>
        <w:t>Les bourses Harrison McCain sont des bourses destinées à des élèves ayant un bon dossier académique (80</w:t>
      </w:r>
      <w:r w:rsidR="003474BC">
        <w:rPr>
          <w:bCs/>
        </w:rPr>
        <w:t> </w:t>
      </w:r>
      <w:r>
        <w:rPr>
          <w:bCs/>
        </w:rPr>
        <w:t>%</w:t>
      </w:r>
      <w:r w:rsidR="00106105">
        <w:rPr>
          <w:bCs/>
        </w:rPr>
        <w:t xml:space="preserve"> +</w:t>
      </w:r>
      <w:r>
        <w:rPr>
          <w:bCs/>
        </w:rPr>
        <w:t xml:space="preserve">), une implication dans la vie étudiante ou communautaire et un </w:t>
      </w:r>
      <w:r w:rsidRPr="00106105">
        <w:rPr>
          <w:bCs/>
          <w:u w:val="single"/>
        </w:rPr>
        <w:t>besoin financier</w:t>
      </w:r>
      <w:r>
        <w:rPr>
          <w:bCs/>
        </w:rPr>
        <w:t>. Ces bourses sont d’une valeur de 4000</w:t>
      </w:r>
      <w:r w:rsidR="003474BC">
        <w:rPr>
          <w:bCs/>
        </w:rPr>
        <w:t> </w:t>
      </w:r>
      <w:r>
        <w:rPr>
          <w:bCs/>
        </w:rPr>
        <w:t>$ re</w:t>
      </w:r>
      <w:r w:rsidR="005D5158">
        <w:rPr>
          <w:bCs/>
        </w:rPr>
        <w:t>nouvelables pour quatre années et s’applique</w:t>
      </w:r>
      <w:r w:rsidR="003474BC">
        <w:rPr>
          <w:bCs/>
        </w:rPr>
        <w:t>nt</w:t>
      </w:r>
      <w:r w:rsidR="005D5158">
        <w:rPr>
          <w:bCs/>
        </w:rPr>
        <w:t xml:space="preserve"> aux étudiants inscr</w:t>
      </w:r>
      <w:r w:rsidR="00127304">
        <w:rPr>
          <w:bCs/>
        </w:rPr>
        <w:t>its à l’Université de Moncton (3 campus</w:t>
      </w:r>
      <w:r w:rsidR="005D5158">
        <w:rPr>
          <w:bCs/>
        </w:rPr>
        <w:t>)</w:t>
      </w:r>
      <w:r w:rsidR="008E7C6D">
        <w:rPr>
          <w:bCs/>
        </w:rPr>
        <w:t xml:space="preserve">, </w:t>
      </w:r>
      <w:r w:rsidR="003474BC">
        <w:rPr>
          <w:bCs/>
        </w:rPr>
        <w:t xml:space="preserve">à </w:t>
      </w:r>
      <w:r w:rsidR="008E7C6D">
        <w:rPr>
          <w:bCs/>
        </w:rPr>
        <w:t xml:space="preserve">UNB et </w:t>
      </w:r>
      <w:r w:rsidR="003474BC">
        <w:rPr>
          <w:bCs/>
        </w:rPr>
        <w:t xml:space="preserve">à </w:t>
      </w:r>
      <w:r w:rsidR="008E7C6D">
        <w:rPr>
          <w:bCs/>
        </w:rPr>
        <w:t>STU</w:t>
      </w:r>
      <w:r w:rsidR="003474BC">
        <w:rPr>
          <w:bCs/>
        </w:rPr>
        <w:t>,</w:t>
      </w:r>
      <w:r w:rsidR="005D5158">
        <w:rPr>
          <w:bCs/>
        </w:rPr>
        <w:t xml:space="preserve"> </w:t>
      </w:r>
      <w:r w:rsidR="00106105">
        <w:rPr>
          <w:bCs/>
        </w:rPr>
        <w:t>peu importe le programme</w:t>
      </w:r>
      <w:r w:rsidR="004B3434">
        <w:rPr>
          <w:bCs/>
        </w:rPr>
        <w:t>.</w:t>
      </w:r>
    </w:p>
    <w:p w14:paraId="51BCFD9F" w14:textId="77777777" w:rsidR="00B246C4" w:rsidRPr="00B62C53" w:rsidRDefault="00B246C4" w:rsidP="00583D31">
      <w:pPr>
        <w:rPr>
          <w:b/>
          <w:sz w:val="32"/>
          <w:szCs w:val="32"/>
        </w:rPr>
      </w:pPr>
    </w:p>
    <w:p w14:paraId="5A5A9C25" w14:textId="55682972" w:rsidR="00B246C4" w:rsidRDefault="00B246C4" w:rsidP="00B246C4">
      <w:r>
        <w:rPr>
          <w:b/>
          <w:sz w:val="32"/>
          <w:szCs w:val="32"/>
          <w:u w:val="single"/>
        </w:rPr>
        <w:t>CRITÈRES D’ADMISSIBILITÉ</w:t>
      </w:r>
      <w:r w:rsidR="003474BC">
        <w:rPr>
          <w:b/>
          <w:sz w:val="32"/>
          <w:szCs w:val="32"/>
        </w:rPr>
        <w:t> </w:t>
      </w:r>
      <w:r>
        <w:rPr>
          <w:b/>
          <w:sz w:val="32"/>
          <w:szCs w:val="32"/>
        </w:rPr>
        <w:t>:</w:t>
      </w:r>
      <w:r>
        <w:rPr>
          <w:sz w:val="32"/>
          <w:szCs w:val="32"/>
        </w:rPr>
        <w:tab/>
      </w:r>
    </w:p>
    <w:p w14:paraId="61251A0C" w14:textId="77777777" w:rsidR="00B246C4" w:rsidRDefault="00B246C4" w:rsidP="00B246C4"/>
    <w:p w14:paraId="676519B2" w14:textId="6519F1F0" w:rsidR="00B246C4" w:rsidRPr="00804D2C" w:rsidRDefault="00804D2C" w:rsidP="00804D2C">
      <w:pPr>
        <w:pStyle w:val="Paragraphedeliste"/>
        <w:widowControl w:val="0"/>
        <w:numPr>
          <w:ilvl w:val="0"/>
          <w:numId w:val="4"/>
        </w:numPr>
        <w:rPr>
          <w:b/>
        </w:rPr>
      </w:pPr>
      <w:r w:rsidRPr="00804D2C">
        <w:rPr>
          <w:b/>
        </w:rPr>
        <w:t>M</w:t>
      </w:r>
      <w:r w:rsidR="00B246C4" w:rsidRPr="00804D2C">
        <w:rPr>
          <w:b/>
        </w:rPr>
        <w:t>oyenne de 80</w:t>
      </w:r>
      <w:r w:rsidR="003474BC">
        <w:rPr>
          <w:b/>
        </w:rPr>
        <w:t> </w:t>
      </w:r>
      <w:r w:rsidR="00B246C4" w:rsidRPr="00804D2C">
        <w:rPr>
          <w:b/>
        </w:rPr>
        <w:t>% +</w:t>
      </w:r>
    </w:p>
    <w:p w14:paraId="2C97AB9D" w14:textId="03D7CB32" w:rsidR="00B246C4" w:rsidRPr="00804D2C" w:rsidRDefault="00804D2C" w:rsidP="00804D2C">
      <w:pPr>
        <w:pStyle w:val="Paragraphedeliste"/>
        <w:widowControl w:val="0"/>
        <w:numPr>
          <w:ilvl w:val="0"/>
          <w:numId w:val="4"/>
        </w:numPr>
        <w:rPr>
          <w:b/>
          <w:u w:val="single"/>
        </w:rPr>
      </w:pPr>
      <w:r w:rsidRPr="00804D2C">
        <w:rPr>
          <w:b/>
          <w:u w:val="single"/>
        </w:rPr>
        <w:t>B</w:t>
      </w:r>
      <w:r w:rsidR="00B246C4" w:rsidRPr="00804D2C">
        <w:rPr>
          <w:b/>
          <w:u w:val="single"/>
        </w:rPr>
        <w:t>esoin financier</w:t>
      </w:r>
    </w:p>
    <w:p w14:paraId="519F79BB" w14:textId="3A735C3C" w:rsidR="00B246C4" w:rsidRPr="00804D2C" w:rsidRDefault="00804D2C" w:rsidP="00804D2C">
      <w:pPr>
        <w:pStyle w:val="Paragraphedeliste"/>
        <w:widowControl w:val="0"/>
        <w:numPr>
          <w:ilvl w:val="0"/>
          <w:numId w:val="4"/>
        </w:numPr>
        <w:rPr>
          <w:b/>
        </w:rPr>
      </w:pPr>
      <w:r w:rsidRPr="00804D2C">
        <w:rPr>
          <w:b/>
        </w:rPr>
        <w:t>F</w:t>
      </w:r>
      <w:r w:rsidR="00B246C4" w:rsidRPr="00804D2C">
        <w:rPr>
          <w:b/>
        </w:rPr>
        <w:t>aire preuve d’efforts soutenus pour financer ses études</w:t>
      </w:r>
    </w:p>
    <w:p w14:paraId="1BC63570" w14:textId="09F1BCF6" w:rsidR="00046EFC" w:rsidRPr="00804D2C" w:rsidRDefault="00804D2C" w:rsidP="00804D2C">
      <w:pPr>
        <w:pStyle w:val="Paragraphedeliste"/>
        <w:widowControl w:val="0"/>
        <w:numPr>
          <w:ilvl w:val="0"/>
          <w:numId w:val="4"/>
        </w:numPr>
        <w:rPr>
          <w:b/>
        </w:rPr>
      </w:pPr>
      <w:r w:rsidRPr="00804D2C">
        <w:rPr>
          <w:b/>
        </w:rPr>
        <w:t>Q</w:t>
      </w:r>
      <w:r w:rsidR="00B246C4" w:rsidRPr="00804D2C">
        <w:rPr>
          <w:b/>
        </w:rPr>
        <w:t>ualités de leadership (implication à l’école et dans la communauté)</w:t>
      </w:r>
    </w:p>
    <w:p w14:paraId="24C2EE53" w14:textId="79792202" w:rsidR="004F6398" w:rsidRPr="00804D2C" w:rsidRDefault="00804D2C" w:rsidP="00804D2C">
      <w:pPr>
        <w:numPr>
          <w:ilvl w:val="0"/>
          <w:numId w:val="3"/>
        </w:numPr>
        <w:rPr>
          <w:bCs/>
        </w:rPr>
      </w:pPr>
      <w:r w:rsidRPr="00804D2C">
        <w:rPr>
          <w:b/>
        </w:rPr>
        <w:t>2 l</w:t>
      </w:r>
      <w:r w:rsidR="005D5158" w:rsidRPr="00804D2C">
        <w:rPr>
          <w:b/>
        </w:rPr>
        <w:t>ettres de recommandation</w:t>
      </w:r>
    </w:p>
    <w:p w14:paraId="425348A8" w14:textId="6763E90D" w:rsidR="005D5158" w:rsidRPr="00804D2C" w:rsidRDefault="005D5158" w:rsidP="005D5158">
      <w:pPr>
        <w:numPr>
          <w:ilvl w:val="0"/>
          <w:numId w:val="3"/>
        </w:numPr>
        <w:rPr>
          <w:bCs/>
        </w:rPr>
      </w:pPr>
      <w:r w:rsidRPr="00804D2C">
        <w:rPr>
          <w:b/>
        </w:rPr>
        <w:t>Essai à rédiger</w:t>
      </w:r>
    </w:p>
    <w:p w14:paraId="1499B348" w14:textId="371A9014" w:rsidR="00804D2C" w:rsidRPr="00804D2C" w:rsidRDefault="00804D2C" w:rsidP="00804D2C">
      <w:pPr>
        <w:numPr>
          <w:ilvl w:val="0"/>
          <w:numId w:val="3"/>
        </w:numPr>
        <w:rPr>
          <w:bCs/>
        </w:rPr>
      </w:pPr>
      <w:r w:rsidRPr="00804D2C">
        <w:rPr>
          <w:b/>
        </w:rPr>
        <w:t>Remplir le formulaire et faire parvenir à l’adresse du Campus</w:t>
      </w:r>
      <w:r w:rsidR="00190B95">
        <w:rPr>
          <w:b/>
        </w:rPr>
        <w:t xml:space="preserve"> </w:t>
      </w:r>
      <w:r w:rsidR="006B5BF1">
        <w:rPr>
          <w:b/>
        </w:rPr>
        <w:t>(</w:t>
      </w:r>
      <w:proofErr w:type="spellStart"/>
      <w:r w:rsidR="006B5BF1">
        <w:rPr>
          <w:b/>
        </w:rPr>
        <w:t>UMoncton</w:t>
      </w:r>
      <w:proofErr w:type="spellEnd"/>
      <w:r w:rsidR="006B5BF1">
        <w:rPr>
          <w:b/>
        </w:rPr>
        <w:t xml:space="preserve">) </w:t>
      </w:r>
      <w:r w:rsidR="00190B95">
        <w:rPr>
          <w:b/>
        </w:rPr>
        <w:t>ou de l’Université</w:t>
      </w:r>
      <w:r w:rsidRPr="00804D2C">
        <w:rPr>
          <w:b/>
        </w:rPr>
        <w:t xml:space="preserve"> approprié</w:t>
      </w:r>
      <w:r w:rsidR="003474BC">
        <w:rPr>
          <w:b/>
        </w:rPr>
        <w:t>e</w:t>
      </w:r>
      <w:r w:rsidR="00723966">
        <w:rPr>
          <w:b/>
        </w:rPr>
        <w:t>.</w:t>
      </w:r>
    </w:p>
    <w:p w14:paraId="677F890D" w14:textId="7F0596E6" w:rsidR="00804D2C" w:rsidRPr="00E806C2" w:rsidRDefault="00804D2C" w:rsidP="00804D2C">
      <w:pPr>
        <w:numPr>
          <w:ilvl w:val="1"/>
          <w:numId w:val="3"/>
        </w:numPr>
        <w:rPr>
          <w:bCs/>
        </w:rPr>
      </w:pPr>
      <w:r w:rsidRPr="00804D2C">
        <w:t>Formulaire</w:t>
      </w:r>
      <w:r w:rsidR="00723966">
        <w:t xml:space="preserve"> disponible dans les pages suivantes</w:t>
      </w:r>
    </w:p>
    <w:p w14:paraId="147AF3BD" w14:textId="74DD809F" w:rsidR="00E806C2" w:rsidRPr="00804D2C" w:rsidRDefault="00E806C2" w:rsidP="00E806C2">
      <w:pPr>
        <w:numPr>
          <w:ilvl w:val="2"/>
          <w:numId w:val="3"/>
        </w:numPr>
        <w:rPr>
          <w:bCs/>
        </w:rPr>
      </w:pPr>
      <w:hyperlink r:id="rId11" w:history="1">
        <w:proofErr w:type="spellStart"/>
        <w:r w:rsidRPr="00770005">
          <w:rPr>
            <w:rStyle w:val="Lienhypertexte"/>
          </w:rPr>
          <w:t>UMon</w:t>
        </w:r>
        <w:r w:rsidRPr="00770005">
          <w:rPr>
            <w:rStyle w:val="Lienhypertexte"/>
          </w:rPr>
          <w:t>c</w:t>
        </w:r>
        <w:r w:rsidRPr="00770005">
          <w:rPr>
            <w:rStyle w:val="Lienhypertexte"/>
          </w:rPr>
          <w:t>ton</w:t>
        </w:r>
        <w:proofErr w:type="spellEnd"/>
      </w:hyperlink>
      <w:r w:rsidR="00526BC7">
        <w:t xml:space="preserve"> </w:t>
      </w:r>
      <w:r w:rsidR="00C521ED">
        <w:t xml:space="preserve">et envoi </w:t>
      </w:r>
      <w:r w:rsidR="003474BC">
        <w:t>p</w:t>
      </w:r>
      <w:r w:rsidR="00526BC7">
        <w:t>ar la poste</w:t>
      </w:r>
    </w:p>
    <w:p w14:paraId="46F7B19E" w14:textId="5BEA0877" w:rsidR="00804D2C" w:rsidRPr="00804D2C" w:rsidRDefault="00804D2C" w:rsidP="00804D2C">
      <w:pPr>
        <w:numPr>
          <w:ilvl w:val="2"/>
          <w:numId w:val="3"/>
        </w:numPr>
        <w:rPr>
          <w:bCs/>
        </w:rPr>
      </w:pPr>
      <w:hyperlink r:id="rId12" w:history="1">
        <w:r w:rsidRPr="00F457A1">
          <w:rPr>
            <w:rStyle w:val="Lienhypertexte"/>
          </w:rPr>
          <w:t>UNB</w:t>
        </w:r>
      </w:hyperlink>
      <w:r w:rsidR="00526BC7">
        <w:t xml:space="preserve"> </w:t>
      </w:r>
      <w:r w:rsidR="00C521ED">
        <w:t xml:space="preserve">et envoie par </w:t>
      </w:r>
      <w:r w:rsidR="00526BC7">
        <w:t>la poste</w:t>
      </w:r>
    </w:p>
    <w:p w14:paraId="7EF079A7" w14:textId="3C53AE94" w:rsidR="00804D2C" w:rsidRPr="00804D2C" w:rsidRDefault="00804D2C" w:rsidP="00804D2C">
      <w:pPr>
        <w:numPr>
          <w:ilvl w:val="2"/>
          <w:numId w:val="3"/>
        </w:numPr>
        <w:rPr>
          <w:bCs/>
        </w:rPr>
      </w:pPr>
      <w:hyperlink r:id="rId13" w:history="1">
        <w:r w:rsidRPr="00996816">
          <w:rPr>
            <w:rStyle w:val="Lienhypertexte"/>
          </w:rPr>
          <w:t>STU</w:t>
        </w:r>
      </w:hyperlink>
      <w:r w:rsidR="00526BC7">
        <w:t xml:space="preserve"> </w:t>
      </w:r>
      <w:r w:rsidR="00C521ED">
        <w:t xml:space="preserve">et envoie </w:t>
      </w:r>
      <w:r w:rsidR="003474BC">
        <w:t>p</w:t>
      </w:r>
      <w:r w:rsidR="00526BC7">
        <w:t xml:space="preserve">ar </w:t>
      </w:r>
      <w:r w:rsidR="003474BC">
        <w:t>courrie</w:t>
      </w:r>
      <w:r w:rsidR="00526BC7">
        <w:t>l</w:t>
      </w:r>
    </w:p>
    <w:p w14:paraId="10173E75" w14:textId="77777777" w:rsidR="00B246C4" w:rsidRDefault="00B246C4" w:rsidP="00B246C4">
      <w:pPr>
        <w:rPr>
          <w:bCs/>
        </w:rPr>
      </w:pPr>
    </w:p>
    <w:p w14:paraId="66C3D7C8" w14:textId="77777777" w:rsidR="00B246C4" w:rsidRDefault="00B246C4" w:rsidP="00B246C4">
      <w:pPr>
        <w:rPr>
          <w:bCs/>
        </w:rPr>
      </w:pPr>
    </w:p>
    <w:p w14:paraId="023A063A" w14:textId="77777777" w:rsidR="00B246C4" w:rsidRPr="00B65915" w:rsidRDefault="00B246C4" w:rsidP="00B246C4">
      <w:pPr>
        <w:ind w:left="3600" w:hanging="3600"/>
        <w:rPr>
          <w:b/>
          <w:bCs/>
          <w:sz w:val="32"/>
          <w:szCs w:val="32"/>
          <w:u w:val="single"/>
        </w:rPr>
      </w:pPr>
      <w:r w:rsidRPr="00B65915">
        <w:rPr>
          <w:b/>
          <w:bCs/>
          <w:sz w:val="32"/>
          <w:szCs w:val="32"/>
          <w:u w:val="single"/>
        </w:rPr>
        <w:t>RAPPEL IMPORTANT</w:t>
      </w:r>
      <w:r>
        <w:rPr>
          <w:b/>
          <w:bCs/>
          <w:sz w:val="32"/>
          <w:szCs w:val="32"/>
        </w:rPr>
        <w:t> :</w:t>
      </w:r>
      <w:r>
        <w:rPr>
          <w:b/>
          <w:bCs/>
          <w:sz w:val="32"/>
          <w:szCs w:val="32"/>
        </w:rPr>
        <w:tab/>
        <w:t xml:space="preserve">Tous les documents doivent être </w:t>
      </w:r>
      <w:r w:rsidRPr="00B65915">
        <w:rPr>
          <w:b/>
          <w:bCs/>
          <w:sz w:val="32"/>
          <w:szCs w:val="32"/>
          <w:u w:val="single"/>
        </w:rPr>
        <w:t>rédigés en anglais</w:t>
      </w:r>
      <w:r>
        <w:rPr>
          <w:b/>
          <w:bCs/>
          <w:sz w:val="32"/>
          <w:szCs w:val="32"/>
          <w:u w:val="single"/>
        </w:rPr>
        <w:t>.</w:t>
      </w:r>
    </w:p>
    <w:p w14:paraId="070D8823" w14:textId="77777777" w:rsidR="00B246C4" w:rsidRDefault="00B246C4" w:rsidP="00B246C4">
      <w:pPr>
        <w:rPr>
          <w:bCs/>
        </w:rPr>
      </w:pPr>
    </w:p>
    <w:p w14:paraId="2D2C4883" w14:textId="77777777" w:rsidR="005D5158" w:rsidRDefault="005D5158" w:rsidP="00B246C4">
      <w:pPr>
        <w:rPr>
          <w:bCs/>
        </w:rPr>
      </w:pPr>
    </w:p>
    <w:p w14:paraId="26550879" w14:textId="77777777" w:rsidR="00B246C4" w:rsidRDefault="00B246C4" w:rsidP="00B246C4">
      <w:pPr>
        <w:rPr>
          <w:b/>
          <w:sz w:val="32"/>
          <w:szCs w:val="32"/>
          <w:u w:val="single"/>
        </w:rPr>
      </w:pPr>
    </w:p>
    <w:p w14:paraId="2732E1E3" w14:textId="4112810F" w:rsidR="00B246C4" w:rsidRPr="00136B3F" w:rsidRDefault="00B246C4" w:rsidP="00B246C4">
      <w:pPr>
        <w:rPr>
          <w:sz w:val="32"/>
          <w:szCs w:val="32"/>
        </w:rPr>
      </w:pPr>
      <w:r w:rsidRPr="00A750B3">
        <w:rPr>
          <w:b/>
          <w:sz w:val="32"/>
          <w:szCs w:val="32"/>
          <w:highlight w:val="yellow"/>
          <w:u w:val="single"/>
        </w:rPr>
        <w:t>DATE LIMITE</w:t>
      </w:r>
      <w:r w:rsidR="003474BC">
        <w:rPr>
          <w:b/>
          <w:sz w:val="32"/>
          <w:szCs w:val="32"/>
          <w:highlight w:val="yellow"/>
        </w:rPr>
        <w:t> </w:t>
      </w:r>
      <w:r w:rsidRPr="00A750B3">
        <w:rPr>
          <w:b/>
          <w:sz w:val="32"/>
          <w:szCs w:val="32"/>
          <w:highlight w:val="yellow"/>
        </w:rPr>
        <w:t>:</w:t>
      </w:r>
      <w:r w:rsidRPr="00A750B3">
        <w:rPr>
          <w:bCs/>
          <w:sz w:val="32"/>
          <w:szCs w:val="32"/>
          <w:highlight w:val="yellow"/>
        </w:rPr>
        <w:tab/>
      </w:r>
      <w:r w:rsidR="00127304" w:rsidRPr="00A750B3">
        <w:rPr>
          <w:b/>
          <w:sz w:val="32"/>
          <w:szCs w:val="32"/>
          <w:highlight w:val="yellow"/>
        </w:rPr>
        <w:t>1</w:t>
      </w:r>
      <w:r w:rsidR="003474BC">
        <w:rPr>
          <w:b/>
          <w:sz w:val="32"/>
          <w:szCs w:val="32"/>
          <w:highlight w:val="yellow"/>
        </w:rPr>
        <w:t>er </w:t>
      </w:r>
      <w:r w:rsidR="00127304" w:rsidRPr="00A750B3">
        <w:rPr>
          <w:b/>
          <w:sz w:val="32"/>
          <w:szCs w:val="32"/>
          <w:highlight w:val="yellow"/>
        </w:rPr>
        <w:t>mars 20</w:t>
      </w:r>
      <w:r w:rsidR="00BB7282" w:rsidRPr="00A750B3">
        <w:rPr>
          <w:b/>
          <w:sz w:val="32"/>
          <w:szCs w:val="32"/>
          <w:highlight w:val="yellow"/>
        </w:rPr>
        <w:t>2</w:t>
      </w:r>
      <w:r w:rsidR="00C7660F">
        <w:rPr>
          <w:b/>
          <w:sz w:val="32"/>
          <w:szCs w:val="32"/>
          <w:highlight w:val="yellow"/>
        </w:rPr>
        <w:t>5</w:t>
      </w:r>
      <w:r w:rsidRPr="00136B3F">
        <w:rPr>
          <w:b/>
          <w:sz w:val="32"/>
          <w:szCs w:val="32"/>
        </w:rPr>
        <w:t xml:space="preserve">  </w:t>
      </w:r>
    </w:p>
    <w:sectPr w:rsidR="00B246C4" w:rsidRPr="00136B3F" w:rsidSect="00351437">
      <w:headerReference w:type="default" r:id="rId14"/>
      <w:footerReference w:type="default" r:id="rId15"/>
      <w:pgSz w:w="12240" w:h="15840"/>
      <w:pgMar w:top="851" w:right="1797" w:bottom="851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E4D146" w14:textId="77777777" w:rsidR="002D55E1" w:rsidRDefault="002D55E1">
      <w:r>
        <w:separator/>
      </w:r>
    </w:p>
  </w:endnote>
  <w:endnote w:type="continuationSeparator" w:id="0">
    <w:p w14:paraId="5B904FCE" w14:textId="77777777" w:rsidR="002D55E1" w:rsidRDefault="002D5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A6117E" w14:textId="77777777" w:rsidR="00190A09" w:rsidRPr="00754074" w:rsidRDefault="005D5158">
    <w:pPr>
      <w:pStyle w:val="Pieddepage"/>
      <w:rPr>
        <w:sz w:val="72"/>
        <w:szCs w:val="72"/>
      </w:rPr>
    </w:pPr>
    <w:r>
      <w:tab/>
    </w:r>
    <w:r>
      <w:tab/>
    </w:r>
    <w:r w:rsidR="00B246C4">
      <w:t xml:space="preserve">                      </w:t>
    </w:r>
    <w:r w:rsidR="00190A09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A75CA5" w14:textId="77777777" w:rsidR="002D55E1" w:rsidRDefault="002D55E1">
      <w:r>
        <w:separator/>
      </w:r>
    </w:p>
  </w:footnote>
  <w:footnote w:type="continuationSeparator" w:id="0">
    <w:p w14:paraId="01E1A033" w14:textId="77777777" w:rsidR="002D55E1" w:rsidRDefault="002D55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4E3BD9" w14:textId="77777777" w:rsidR="0048249C" w:rsidRDefault="0048249C" w:rsidP="0048249C">
    <w:pPr>
      <w:ind w:right="-1708"/>
      <w:jc w:val="center"/>
      <w:rPr>
        <w:b/>
        <w:sz w:val="40"/>
        <w:szCs w:val="40"/>
      </w:rPr>
    </w:pPr>
  </w:p>
  <w:p w14:paraId="5A5AC8CD" w14:textId="77777777" w:rsidR="0048249C" w:rsidRDefault="0048249C" w:rsidP="0048249C">
    <w:pPr>
      <w:ind w:left="-993" w:right="-1080"/>
      <w:jc w:val="center"/>
      <w:rPr>
        <w:b/>
        <w:sz w:val="40"/>
        <w:szCs w:val="40"/>
      </w:rPr>
    </w:pPr>
    <w:r>
      <w:rPr>
        <w:b/>
        <w:noProof/>
        <w:sz w:val="40"/>
        <w:szCs w:val="40"/>
      </w:rPr>
      <w:drawing>
        <wp:anchor distT="0" distB="0" distL="114300" distR="114300" simplePos="0" relativeHeight="251660288" behindDoc="0" locked="0" layoutInCell="1" allowOverlap="1" wp14:anchorId="69DFBD22" wp14:editId="4767B052">
          <wp:simplePos x="0" y="0"/>
          <wp:positionH relativeFrom="margin">
            <wp:posOffset>5370342</wp:posOffset>
          </wp:positionH>
          <wp:positionV relativeFrom="paragraph">
            <wp:posOffset>77372</wp:posOffset>
          </wp:positionV>
          <wp:extent cx="1202787" cy="1077527"/>
          <wp:effectExtent l="0" t="0" r="0" b="0"/>
          <wp:wrapNone/>
          <wp:docPr id="40" name="Image 5" descr="AMD00030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5" descr="AMD00030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6686" cy="108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 w:val="40"/>
        <w:szCs w:val="40"/>
      </w:rPr>
      <w:drawing>
        <wp:anchor distT="0" distB="0" distL="114300" distR="114300" simplePos="0" relativeHeight="251659264" behindDoc="0" locked="0" layoutInCell="1" allowOverlap="1" wp14:anchorId="6FE41400" wp14:editId="1BE03884">
          <wp:simplePos x="0" y="0"/>
          <wp:positionH relativeFrom="margin">
            <wp:posOffset>21297</wp:posOffset>
          </wp:positionH>
          <wp:positionV relativeFrom="paragraph">
            <wp:posOffset>213311</wp:posOffset>
          </wp:positionV>
          <wp:extent cx="752621" cy="927649"/>
          <wp:effectExtent l="0" t="0" r="0" b="0"/>
          <wp:wrapNone/>
          <wp:docPr id="41" name="Image 0" descr="AMI00009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0" descr="AMI00009.WM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621" cy="9276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40"/>
        <w:szCs w:val="40"/>
      </w:rPr>
      <w:t>BOURSES D’ÉTUDES</w:t>
    </w:r>
  </w:p>
  <w:p w14:paraId="67D6398F" w14:textId="32ED03BE" w:rsidR="0048249C" w:rsidRDefault="0048249C" w:rsidP="0048249C">
    <w:pPr>
      <w:ind w:left="-993" w:right="-1080"/>
      <w:jc w:val="center"/>
      <w:rPr>
        <w:b/>
        <w:sz w:val="40"/>
        <w:szCs w:val="40"/>
      </w:rPr>
    </w:pPr>
    <w:r>
      <w:rPr>
        <w:b/>
        <w:sz w:val="40"/>
        <w:szCs w:val="40"/>
      </w:rPr>
      <w:t>202</w:t>
    </w:r>
    <w:r w:rsidR="00C7660F">
      <w:rPr>
        <w:b/>
        <w:sz w:val="40"/>
        <w:szCs w:val="40"/>
      </w:rPr>
      <w:t>4</w:t>
    </w:r>
    <w:r>
      <w:rPr>
        <w:b/>
        <w:sz w:val="40"/>
        <w:szCs w:val="40"/>
      </w:rPr>
      <w:t xml:space="preserve"> – 202</w:t>
    </w:r>
    <w:r w:rsidR="00C7660F">
      <w:rPr>
        <w:b/>
        <w:sz w:val="40"/>
        <w:szCs w:val="40"/>
      </w:rPr>
      <w:t>5</w:t>
    </w:r>
  </w:p>
  <w:p w14:paraId="206B2208" w14:textId="77777777" w:rsidR="0048249C" w:rsidRDefault="0048249C" w:rsidP="0048249C">
    <w:pPr>
      <w:ind w:left="-993" w:right="-1080"/>
      <w:jc w:val="center"/>
      <w:rPr>
        <w:b/>
        <w:sz w:val="40"/>
        <w:szCs w:val="40"/>
      </w:rPr>
    </w:pPr>
    <w:r>
      <w:rPr>
        <w:b/>
        <w:sz w:val="40"/>
        <w:szCs w:val="40"/>
      </w:rPr>
      <w:t>ÉLÈVES DE LA 12</w:t>
    </w:r>
    <w:r>
      <w:rPr>
        <w:b/>
        <w:sz w:val="40"/>
        <w:szCs w:val="40"/>
        <w:vertAlign w:val="superscript"/>
      </w:rPr>
      <w:t xml:space="preserve">e </w:t>
    </w:r>
    <w:r>
      <w:rPr>
        <w:b/>
        <w:sz w:val="40"/>
        <w:szCs w:val="40"/>
      </w:rPr>
      <w:t>ANNÉE</w:t>
    </w:r>
  </w:p>
  <w:p w14:paraId="490542C8" w14:textId="77777777" w:rsidR="0048249C" w:rsidRDefault="0048249C" w:rsidP="0048249C">
    <w:pPr>
      <w:pBdr>
        <w:bottom w:val="single" w:sz="6" w:space="1" w:color="auto"/>
      </w:pBdr>
      <w:jc w:val="center"/>
      <w:rPr>
        <w:b/>
        <w:sz w:val="40"/>
        <w:szCs w:val="40"/>
      </w:rPr>
    </w:pPr>
  </w:p>
  <w:p w14:paraId="1A0E6BA9" w14:textId="77777777" w:rsidR="00190A09" w:rsidRDefault="00190A0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4080C"/>
    <w:multiLevelType w:val="hybridMultilevel"/>
    <w:tmpl w:val="8A42A424"/>
    <w:lvl w:ilvl="0" w:tplc="0762A0D4">
      <w:start w:val="20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D41500"/>
    <w:multiLevelType w:val="hybridMultilevel"/>
    <w:tmpl w:val="C1406E2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194233"/>
    <w:multiLevelType w:val="hybridMultilevel"/>
    <w:tmpl w:val="CBF86332"/>
    <w:lvl w:ilvl="0" w:tplc="538ECC14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0FB44D4"/>
    <w:multiLevelType w:val="hybridMultilevel"/>
    <w:tmpl w:val="5FD603EC"/>
    <w:lvl w:ilvl="0" w:tplc="FC62D7D4">
      <w:start w:val="165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 w16cid:durableId="1421289202">
    <w:abstractNumId w:val="2"/>
  </w:num>
  <w:num w:numId="2" w16cid:durableId="1448811907">
    <w:abstractNumId w:val="3"/>
  </w:num>
  <w:num w:numId="3" w16cid:durableId="1412240957">
    <w:abstractNumId w:val="0"/>
  </w:num>
  <w:num w:numId="4" w16cid:durableId="15903102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D63"/>
    <w:rsid w:val="00046EFC"/>
    <w:rsid w:val="00062834"/>
    <w:rsid w:val="00084DF2"/>
    <w:rsid w:val="00093B70"/>
    <w:rsid w:val="00095BC8"/>
    <w:rsid w:val="000E2457"/>
    <w:rsid w:val="00100849"/>
    <w:rsid w:val="001050F6"/>
    <w:rsid w:val="00106105"/>
    <w:rsid w:val="00113624"/>
    <w:rsid w:val="001246C9"/>
    <w:rsid w:val="00127304"/>
    <w:rsid w:val="00135A99"/>
    <w:rsid w:val="00136B3F"/>
    <w:rsid w:val="00142B44"/>
    <w:rsid w:val="001801DF"/>
    <w:rsid w:val="00190A09"/>
    <w:rsid w:val="00190B95"/>
    <w:rsid w:val="00197D63"/>
    <w:rsid w:val="001E71FA"/>
    <w:rsid w:val="0023237E"/>
    <w:rsid w:val="00260094"/>
    <w:rsid w:val="002643A5"/>
    <w:rsid w:val="00267666"/>
    <w:rsid w:val="002A3CC1"/>
    <w:rsid w:val="002D55E1"/>
    <w:rsid w:val="002F0681"/>
    <w:rsid w:val="003040BC"/>
    <w:rsid w:val="0032173E"/>
    <w:rsid w:val="003474BC"/>
    <w:rsid w:val="00351437"/>
    <w:rsid w:val="0035250D"/>
    <w:rsid w:val="00361BF4"/>
    <w:rsid w:val="003A0217"/>
    <w:rsid w:val="003A752D"/>
    <w:rsid w:val="003D1BB5"/>
    <w:rsid w:val="003F5012"/>
    <w:rsid w:val="00402D31"/>
    <w:rsid w:val="0048249C"/>
    <w:rsid w:val="004B3434"/>
    <w:rsid w:val="004F6398"/>
    <w:rsid w:val="005234FA"/>
    <w:rsid w:val="00526BC7"/>
    <w:rsid w:val="00583D31"/>
    <w:rsid w:val="005C716E"/>
    <w:rsid w:val="005D5158"/>
    <w:rsid w:val="005F5F5D"/>
    <w:rsid w:val="006131EB"/>
    <w:rsid w:val="0062452A"/>
    <w:rsid w:val="0063014B"/>
    <w:rsid w:val="00630157"/>
    <w:rsid w:val="00643ED5"/>
    <w:rsid w:val="006576D8"/>
    <w:rsid w:val="00674B22"/>
    <w:rsid w:val="00693688"/>
    <w:rsid w:val="006B5BF1"/>
    <w:rsid w:val="00710194"/>
    <w:rsid w:val="00716B38"/>
    <w:rsid w:val="00723966"/>
    <w:rsid w:val="00736DA6"/>
    <w:rsid w:val="007453F1"/>
    <w:rsid w:val="0074580A"/>
    <w:rsid w:val="00754074"/>
    <w:rsid w:val="00770005"/>
    <w:rsid w:val="00772301"/>
    <w:rsid w:val="007B52B0"/>
    <w:rsid w:val="00804D2C"/>
    <w:rsid w:val="00843CDE"/>
    <w:rsid w:val="0086231E"/>
    <w:rsid w:val="008A1600"/>
    <w:rsid w:val="008A2C28"/>
    <w:rsid w:val="008A7405"/>
    <w:rsid w:val="008E7C6D"/>
    <w:rsid w:val="009614B5"/>
    <w:rsid w:val="00996816"/>
    <w:rsid w:val="00997ECD"/>
    <w:rsid w:val="009E0F4E"/>
    <w:rsid w:val="00A4651A"/>
    <w:rsid w:val="00A475ED"/>
    <w:rsid w:val="00A750B3"/>
    <w:rsid w:val="00AB2AEE"/>
    <w:rsid w:val="00AE0A5E"/>
    <w:rsid w:val="00AF3C5C"/>
    <w:rsid w:val="00B246C4"/>
    <w:rsid w:val="00B6061A"/>
    <w:rsid w:val="00B905D9"/>
    <w:rsid w:val="00BB7282"/>
    <w:rsid w:val="00BC5C16"/>
    <w:rsid w:val="00BD1B57"/>
    <w:rsid w:val="00C521ED"/>
    <w:rsid w:val="00C7660F"/>
    <w:rsid w:val="00C811DE"/>
    <w:rsid w:val="00CC4B8F"/>
    <w:rsid w:val="00CD694F"/>
    <w:rsid w:val="00D679BF"/>
    <w:rsid w:val="00DB10A6"/>
    <w:rsid w:val="00DD6155"/>
    <w:rsid w:val="00DE17AD"/>
    <w:rsid w:val="00DE3FCD"/>
    <w:rsid w:val="00DE5A0A"/>
    <w:rsid w:val="00E033B8"/>
    <w:rsid w:val="00E17C18"/>
    <w:rsid w:val="00E6313D"/>
    <w:rsid w:val="00E71D0F"/>
    <w:rsid w:val="00E806C2"/>
    <w:rsid w:val="00E81DA6"/>
    <w:rsid w:val="00EB5DEE"/>
    <w:rsid w:val="00EE19E3"/>
    <w:rsid w:val="00F457A1"/>
    <w:rsid w:val="00F7098B"/>
    <w:rsid w:val="00F750D7"/>
    <w:rsid w:val="00F83C51"/>
    <w:rsid w:val="00F94604"/>
    <w:rsid w:val="00FD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C6EBEA"/>
  <w15:chartTrackingRefBased/>
  <w15:docId w15:val="{273BA525-ABC2-4A58-86BC-C27263927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197D63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197D63"/>
    <w:pPr>
      <w:tabs>
        <w:tab w:val="center" w:pos="4320"/>
        <w:tab w:val="right" w:pos="8640"/>
      </w:tabs>
    </w:pPr>
  </w:style>
  <w:style w:type="character" w:styleId="Lienhypertexte">
    <w:name w:val="Hyperlink"/>
    <w:rsid w:val="00754074"/>
    <w:rPr>
      <w:color w:val="0000FF"/>
      <w:u w:val="single"/>
    </w:rPr>
  </w:style>
  <w:style w:type="paragraph" w:customStyle="1" w:styleId="Default">
    <w:name w:val="Default"/>
    <w:rsid w:val="005D515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rsid w:val="002A3CC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2A3CC1"/>
    <w:rPr>
      <w:rFonts w:ascii="Segoe UI" w:hAnsi="Segoe UI" w:cs="Segoe UI"/>
      <w:sz w:val="18"/>
      <w:szCs w:val="18"/>
    </w:rPr>
  </w:style>
  <w:style w:type="character" w:styleId="Lienhypertextesuivivisit">
    <w:name w:val="FollowedHyperlink"/>
    <w:basedOn w:val="Policepardfaut"/>
    <w:rsid w:val="0086231E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F6398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804D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tu.ca/mccain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unb.ca/moneymatters/scholarships/highschool.htm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moncton.ca/umcm-etudiants/sites/umcm-etudiants.prod.umoncton.ca/files/bourses-actuels/UMoncton-Bourse-Harrison-McCain-2024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4EBB9BE9A48C4EAF8ECE9D3D321EF9" ma:contentTypeVersion="16" ma:contentTypeDescription="Crée un document." ma:contentTypeScope="" ma:versionID="1294e7fbb506eccf36d0491b367c822f">
  <xsd:schema xmlns:xsd="http://www.w3.org/2001/XMLSchema" xmlns:xs="http://www.w3.org/2001/XMLSchema" xmlns:p="http://schemas.microsoft.com/office/2006/metadata/properties" xmlns:ns2="6a27495f-9f41-4d51-bd78-d50a90c53e6a" xmlns:ns3="9db820ff-bad1-4884-a46d-4f93fd206bb7" targetNamespace="http://schemas.microsoft.com/office/2006/metadata/properties" ma:root="true" ma:fieldsID="98d66fc8fc3750c260302ececb50dd70" ns2:_="" ns3:_="">
    <xsd:import namespace="6a27495f-9f41-4d51-bd78-d50a90c53e6a"/>
    <xsd:import namespace="9db820ff-bad1-4884-a46d-4f93fd206b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27495f-9f41-4d51-bd78-d50a90c53e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alises d’images" ma:readOnly="false" ma:fieldId="{5cf76f15-5ced-4ddc-b409-7134ff3c332f}" ma:taxonomyMulti="true" ma:sspId="f95d1645-1b78-4f08-b297-5a94c230c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b820ff-bad1-4884-a46d-4f93fd206b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64952999-c736-4f6a-89a0-6cf25290a4c6}" ma:internalName="TaxCatchAll" ma:showField="CatchAllData" ma:web="9db820ff-bad1-4884-a46d-4f93fd206b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a27495f-9f41-4d51-bd78-d50a90c53e6a">
      <Terms xmlns="http://schemas.microsoft.com/office/infopath/2007/PartnerControls"/>
    </lcf76f155ced4ddcb4097134ff3c332f>
    <TaxCatchAll xmlns="9db820ff-bad1-4884-a46d-4f93fd206bb7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8EB2C5-B598-AF43-A533-5698AFC7A9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03C956-D47C-48F5-85A5-C8F16C3C61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27495f-9f41-4d51-bd78-d50a90c53e6a"/>
    <ds:schemaRef ds:uri="9db820ff-bad1-4884-a46d-4f93fd206b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026014-B7C8-44F5-A44B-3BCC7169090E}">
  <ds:schemaRefs>
    <ds:schemaRef ds:uri="http://schemas.microsoft.com/office/2006/metadata/properties"/>
    <ds:schemaRef ds:uri="http://schemas.microsoft.com/office/infopath/2007/PartnerControls"/>
    <ds:schemaRef ds:uri="6a27495f-9f41-4d51-bd78-d50a90c53e6a"/>
    <ds:schemaRef ds:uri="9db820ff-bad1-4884-a46d-4f93fd206bb7"/>
  </ds:schemaRefs>
</ds:datastoreItem>
</file>

<file path=customXml/itemProps4.xml><?xml version="1.0" encoding="utf-8"?>
<ds:datastoreItem xmlns:ds="http://schemas.openxmlformats.org/officeDocument/2006/customXml" ds:itemID="{08FA44DA-0B72-4A14-8CA5-8E00BE6E89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197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beauljap</dc:creator>
  <cp:keywords/>
  <cp:lastModifiedBy>Carrier, Marc (DSF-NO)</cp:lastModifiedBy>
  <cp:revision>13</cp:revision>
  <cp:lastPrinted>2019-01-11T15:50:00Z</cp:lastPrinted>
  <dcterms:created xsi:type="dcterms:W3CDTF">2022-01-10T16:36:00Z</dcterms:created>
  <dcterms:modified xsi:type="dcterms:W3CDTF">2024-12-17T15:30:00Z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0x010100304EBB9BE9A48C4EAF8ECE9D3D321EF9</vt:lpwstr>
  </property>
  <property fmtid="{D5CDD505-2E9C-101B-9397-08002B2CF9AE}" pid="3" name="MediaServiceImageTags">
    <vt:lpwstr/>
  </property>
</Properties>
</file>