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2167" w14:textId="54BE3BB1" w:rsidR="00354EB6" w:rsidRPr="00100224" w:rsidRDefault="00100224" w:rsidP="00ED0C50">
      <w:pPr>
        <w:jc w:val="center"/>
        <w:rPr>
          <w:b/>
          <w:bCs/>
          <w:i/>
          <w:iCs/>
          <w:sz w:val="28"/>
          <w:szCs w:val="28"/>
        </w:rPr>
      </w:pPr>
      <w:r w:rsidRPr="00100224">
        <w:rPr>
          <w:b/>
          <w:bCs/>
          <w:i/>
          <w:iCs/>
          <w:sz w:val="28"/>
          <w:szCs w:val="28"/>
        </w:rPr>
        <w:t>Horaire</w:t>
      </w:r>
    </w:p>
    <w:p w14:paraId="4070A911" w14:textId="793B5CD3" w:rsidR="002F3FF9" w:rsidRPr="008551E4" w:rsidRDefault="00100224" w:rsidP="00100224">
      <w:pPr>
        <w:jc w:val="center"/>
        <w:rPr>
          <w:sz w:val="24"/>
          <w:szCs w:val="24"/>
        </w:rPr>
      </w:pPr>
      <w:r w:rsidRPr="008551E4">
        <w:rPr>
          <w:sz w:val="24"/>
          <w:szCs w:val="24"/>
        </w:rPr>
        <w:t xml:space="preserve">Activités – </w:t>
      </w:r>
      <w:r w:rsidRPr="00B50D14">
        <w:rPr>
          <w:b/>
          <w:bCs/>
          <w:i/>
          <w:iCs/>
          <w:sz w:val="24"/>
          <w:szCs w:val="24"/>
          <w:u w:val="single"/>
        </w:rPr>
        <w:t>services d’</w:t>
      </w:r>
      <w:r w:rsidR="00CB48E3" w:rsidRPr="00B50D14">
        <w:rPr>
          <w:b/>
          <w:bCs/>
          <w:i/>
          <w:iCs/>
          <w:sz w:val="24"/>
          <w:szCs w:val="24"/>
          <w:u w:val="single"/>
        </w:rPr>
        <w:t>o</w:t>
      </w:r>
      <w:r w:rsidRPr="00B50D14">
        <w:rPr>
          <w:b/>
          <w:bCs/>
          <w:i/>
          <w:iCs/>
          <w:sz w:val="24"/>
          <w:szCs w:val="24"/>
          <w:u w:val="single"/>
        </w:rPr>
        <w:t xml:space="preserve">rientation </w:t>
      </w:r>
      <w:r w:rsidR="00E377BF" w:rsidRPr="00B50D14">
        <w:rPr>
          <w:b/>
          <w:bCs/>
          <w:i/>
          <w:iCs/>
          <w:sz w:val="24"/>
          <w:szCs w:val="24"/>
          <w:u w:val="single"/>
        </w:rPr>
        <w:t>1</w:t>
      </w:r>
      <w:r w:rsidR="00E377BF" w:rsidRPr="00B50D14">
        <w:rPr>
          <w:b/>
          <w:bCs/>
          <w:i/>
          <w:iCs/>
          <w:sz w:val="24"/>
          <w:szCs w:val="24"/>
          <w:u w:val="single"/>
          <w:vertAlign w:val="superscript"/>
        </w:rPr>
        <w:t>er</w:t>
      </w:r>
      <w:r w:rsidR="00E377BF" w:rsidRPr="00B50D14">
        <w:rPr>
          <w:b/>
          <w:bCs/>
          <w:i/>
          <w:iCs/>
          <w:sz w:val="24"/>
          <w:szCs w:val="24"/>
          <w:u w:val="single"/>
        </w:rPr>
        <w:t xml:space="preserve"> </w:t>
      </w:r>
      <w:r w:rsidRPr="00B50D14">
        <w:rPr>
          <w:b/>
          <w:bCs/>
          <w:i/>
          <w:iCs/>
          <w:sz w:val="24"/>
          <w:szCs w:val="24"/>
          <w:u w:val="single"/>
        </w:rPr>
        <w:t>semestre</w:t>
      </w:r>
    </w:p>
    <w:tbl>
      <w:tblPr>
        <w:tblStyle w:val="Grilledutableau"/>
        <w:tblW w:w="0" w:type="auto"/>
        <w:tblInd w:w="715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2F3FF9" w14:paraId="1CDA7344" w14:textId="77777777" w:rsidTr="00ED0C50">
        <w:tc>
          <w:tcPr>
            <w:tcW w:w="4316" w:type="dxa"/>
            <w:shd w:val="clear" w:color="auto" w:fill="FFD966" w:themeFill="accent4" w:themeFillTint="99"/>
          </w:tcPr>
          <w:p w14:paraId="2CB61012" w14:textId="77777777" w:rsidR="002F3FF9" w:rsidRDefault="002F3FF9" w:rsidP="002F3FF9">
            <w:pPr>
              <w:jc w:val="center"/>
              <w:rPr>
                <w:b/>
                <w:bCs/>
              </w:rPr>
            </w:pPr>
            <w:r w:rsidRPr="002F3FF9">
              <w:rPr>
                <w:b/>
                <w:bCs/>
              </w:rPr>
              <w:t>Activité – orientation</w:t>
            </w:r>
          </w:p>
          <w:p w14:paraId="1BDF44F4" w14:textId="6BC2D6C4" w:rsidR="002F3FF9" w:rsidRPr="002F3FF9" w:rsidRDefault="002F3FF9" w:rsidP="002F3FF9">
            <w:pPr>
              <w:jc w:val="center"/>
              <w:rPr>
                <w:b/>
                <w:bCs/>
              </w:rPr>
            </w:pPr>
          </w:p>
        </w:tc>
        <w:tc>
          <w:tcPr>
            <w:tcW w:w="4317" w:type="dxa"/>
            <w:shd w:val="clear" w:color="auto" w:fill="FFD966" w:themeFill="accent4" w:themeFillTint="99"/>
          </w:tcPr>
          <w:p w14:paraId="302CAADD" w14:textId="77777777" w:rsidR="002F3FF9" w:rsidRDefault="002F3FF9" w:rsidP="002F3FF9">
            <w:pPr>
              <w:jc w:val="center"/>
              <w:rPr>
                <w:b/>
                <w:bCs/>
              </w:rPr>
            </w:pPr>
            <w:r w:rsidRPr="002F3FF9">
              <w:rPr>
                <w:b/>
                <w:bCs/>
              </w:rPr>
              <w:t>Date/local/période de cours</w:t>
            </w:r>
          </w:p>
          <w:p w14:paraId="5F6503E1" w14:textId="5F93478C" w:rsidR="002F3FF9" w:rsidRPr="002F3FF9" w:rsidRDefault="002F3FF9" w:rsidP="002F3FF9">
            <w:pPr>
              <w:jc w:val="center"/>
              <w:rPr>
                <w:b/>
                <w:bCs/>
              </w:rPr>
            </w:pPr>
          </w:p>
        </w:tc>
        <w:tc>
          <w:tcPr>
            <w:tcW w:w="4317" w:type="dxa"/>
            <w:shd w:val="clear" w:color="auto" w:fill="FFD966" w:themeFill="accent4" w:themeFillTint="99"/>
          </w:tcPr>
          <w:p w14:paraId="4152B444" w14:textId="477B7BE7" w:rsidR="002F3FF9" w:rsidRPr="002F3FF9" w:rsidRDefault="002F3FF9" w:rsidP="002F3FF9">
            <w:pPr>
              <w:jc w:val="center"/>
              <w:rPr>
                <w:b/>
                <w:bCs/>
              </w:rPr>
            </w:pPr>
            <w:r w:rsidRPr="002F3FF9">
              <w:rPr>
                <w:b/>
                <w:bCs/>
              </w:rPr>
              <w:t>Information supplémentaire</w:t>
            </w:r>
          </w:p>
        </w:tc>
      </w:tr>
      <w:tr w:rsidR="00747A2C" w:rsidRPr="002F3FF9" w14:paraId="240F358D" w14:textId="77777777" w:rsidTr="00ED0C50">
        <w:tc>
          <w:tcPr>
            <w:tcW w:w="4316" w:type="dxa"/>
          </w:tcPr>
          <w:p w14:paraId="2EC0250B" w14:textId="46B4C836" w:rsidR="00747A2C" w:rsidRPr="00332BF3" w:rsidRDefault="000F629E" w:rsidP="00CA1075">
            <w:pPr>
              <w:jc w:val="center"/>
              <w:rPr>
                <w:b/>
                <w:b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 xml:space="preserve">Session d’information </w:t>
            </w:r>
            <w:r w:rsidR="00CA1075" w:rsidRPr="00332BF3">
              <w:rPr>
                <w:b/>
                <w:bCs/>
                <w:sz w:val="18"/>
                <w:szCs w:val="18"/>
              </w:rPr>
              <w:t>– 12</w:t>
            </w:r>
            <w:r w:rsidR="00CA1075" w:rsidRPr="00332BF3">
              <w:rPr>
                <w:b/>
                <w:bCs/>
                <w:sz w:val="18"/>
                <w:szCs w:val="18"/>
                <w:vertAlign w:val="superscript"/>
              </w:rPr>
              <w:t>e</w:t>
            </w:r>
            <w:r w:rsidR="00CA1075" w:rsidRPr="00332BF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17" w:type="dxa"/>
          </w:tcPr>
          <w:p w14:paraId="1C59E6CC" w14:textId="703FB9E6" w:rsidR="00747A2C" w:rsidRPr="00332BF3" w:rsidRDefault="00747A2C" w:rsidP="00747A2C">
            <w:pPr>
              <w:jc w:val="center"/>
              <w:rPr>
                <w:sz w:val="18"/>
                <w:szCs w:val="18"/>
                <w:highlight w:val="yellow"/>
              </w:rPr>
            </w:pPr>
            <w:r w:rsidRPr="00332BF3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En partenariat avec Français </w:t>
            </w:r>
            <w:r w:rsidR="00CA1075" w:rsidRPr="00332BF3">
              <w:rPr>
                <w:b/>
                <w:bCs/>
                <w:i/>
                <w:iCs/>
                <w:sz w:val="18"/>
                <w:szCs w:val="18"/>
                <w:u w:val="single"/>
              </w:rPr>
              <w:t>12</w:t>
            </w:r>
            <w:r w:rsidRPr="00332BF3">
              <w:rPr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e</w:t>
            </w:r>
            <w:r w:rsidRPr="00332BF3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CA1075" w:rsidRPr="00332BF3">
              <w:rPr>
                <w:b/>
                <w:bCs/>
                <w:i/>
                <w:iCs/>
                <w:sz w:val="18"/>
                <w:szCs w:val="18"/>
                <w:u w:val="single"/>
              </w:rPr>
              <w:t>et cours de 12</w:t>
            </w:r>
            <w:r w:rsidR="00CA1075" w:rsidRPr="00332BF3">
              <w:rPr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e</w:t>
            </w:r>
            <w:r w:rsidR="00CA1075" w:rsidRPr="00332BF3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élèves n’ayant pas de FR 12</w:t>
            </w:r>
            <w:r w:rsidR="00CA1075" w:rsidRPr="00332BF3">
              <w:rPr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e</w:t>
            </w:r>
            <w:r w:rsidR="00CA1075" w:rsidRPr="00332BF3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au 1</w:t>
            </w:r>
            <w:r w:rsidR="00CA1075" w:rsidRPr="00332BF3">
              <w:rPr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er</w:t>
            </w:r>
            <w:r w:rsidR="00CA1075" w:rsidRPr="00332BF3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semestre</w:t>
            </w:r>
            <w:r w:rsidR="00B50D14" w:rsidRPr="00332BF3">
              <w:rPr>
                <w:b/>
                <w:bCs/>
                <w:i/>
                <w:iCs/>
                <w:sz w:val="18"/>
                <w:szCs w:val="18"/>
                <w:u w:val="single"/>
              </w:rPr>
              <w:br/>
            </w:r>
            <w:r w:rsidRPr="00332BF3">
              <w:rPr>
                <w:sz w:val="18"/>
                <w:szCs w:val="18"/>
              </w:rPr>
              <w:br/>
            </w:r>
            <w:r w:rsidRPr="00332BF3">
              <w:rPr>
                <w:b/>
                <w:bCs/>
                <w:sz w:val="18"/>
                <w:szCs w:val="18"/>
              </w:rPr>
              <w:t>Local </w:t>
            </w:r>
            <w:r w:rsidRPr="00332BF3">
              <w:rPr>
                <w:sz w:val="18"/>
                <w:szCs w:val="18"/>
              </w:rPr>
              <w:t xml:space="preserve">: </w:t>
            </w:r>
            <w:r w:rsidR="00CA1075" w:rsidRPr="00332BF3">
              <w:rPr>
                <w:sz w:val="18"/>
                <w:szCs w:val="18"/>
              </w:rPr>
              <w:t>bibliothèque</w:t>
            </w:r>
            <w:r w:rsidRPr="00332BF3">
              <w:rPr>
                <w:sz w:val="18"/>
                <w:szCs w:val="18"/>
              </w:rPr>
              <w:t xml:space="preserve"> </w:t>
            </w:r>
            <w:r w:rsidR="00F37E3C" w:rsidRPr="00332BF3">
              <w:rPr>
                <w:sz w:val="18"/>
                <w:szCs w:val="18"/>
              </w:rPr>
              <w:br/>
            </w:r>
            <w:r w:rsidR="00F37E3C" w:rsidRPr="00332BF3">
              <w:rPr>
                <w:b/>
                <w:bCs/>
                <w:sz w:val="18"/>
                <w:szCs w:val="18"/>
              </w:rPr>
              <w:t>Quand</w:t>
            </w:r>
            <w:r w:rsidR="00F37E3C" w:rsidRPr="00332BF3">
              <w:rPr>
                <w:sz w:val="18"/>
                <w:szCs w:val="18"/>
              </w:rPr>
              <w:t xml:space="preserve"> : </w:t>
            </w:r>
            <w:r w:rsidR="00CA1075" w:rsidRPr="00332BF3">
              <w:rPr>
                <w:sz w:val="18"/>
                <w:szCs w:val="18"/>
              </w:rPr>
              <w:t>mardi le 24 septembre</w:t>
            </w:r>
            <w:r w:rsidRPr="00332BF3">
              <w:rPr>
                <w:sz w:val="18"/>
                <w:szCs w:val="18"/>
              </w:rPr>
              <w:br/>
            </w:r>
          </w:p>
        </w:tc>
        <w:tc>
          <w:tcPr>
            <w:tcW w:w="4317" w:type="dxa"/>
          </w:tcPr>
          <w:p w14:paraId="3FF7E4BE" w14:textId="63709254" w:rsidR="00F37E3C" w:rsidRPr="00332BF3" w:rsidRDefault="00F37E3C" w:rsidP="00CA1075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32BF3">
              <w:rPr>
                <w:sz w:val="18"/>
                <w:szCs w:val="18"/>
              </w:rPr>
              <w:t xml:space="preserve">Session qui permettra de voir </w:t>
            </w:r>
            <w:r w:rsidR="00CA1075" w:rsidRPr="00332BF3">
              <w:rPr>
                <w:sz w:val="18"/>
                <w:szCs w:val="18"/>
              </w:rPr>
              <w:t>avec eux l’information importante pour qu’ils puissent faire une bonne transition au postsecondaire ou sur le marché du travail.</w:t>
            </w:r>
          </w:p>
        </w:tc>
      </w:tr>
      <w:tr w:rsidR="006B41C4" w:rsidRPr="002F3FF9" w14:paraId="0E590148" w14:textId="77777777" w:rsidTr="00ED0C50">
        <w:tc>
          <w:tcPr>
            <w:tcW w:w="4316" w:type="dxa"/>
            <w:shd w:val="clear" w:color="auto" w:fill="F7CAAC" w:themeFill="accent2" w:themeFillTint="66"/>
          </w:tcPr>
          <w:p w14:paraId="6FD0F5A8" w14:textId="77777777" w:rsidR="006B41C4" w:rsidRPr="00332BF3" w:rsidRDefault="006B41C4" w:rsidP="002F3F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7" w:type="dxa"/>
            <w:shd w:val="clear" w:color="auto" w:fill="F7CAAC" w:themeFill="accent2" w:themeFillTint="66"/>
          </w:tcPr>
          <w:p w14:paraId="3E6D15F5" w14:textId="77777777" w:rsidR="006B41C4" w:rsidRPr="00332BF3" w:rsidRDefault="006B41C4" w:rsidP="006B41C4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317" w:type="dxa"/>
            <w:shd w:val="clear" w:color="auto" w:fill="F7CAAC" w:themeFill="accent2" w:themeFillTint="66"/>
          </w:tcPr>
          <w:p w14:paraId="79F02F71" w14:textId="77777777" w:rsidR="006B41C4" w:rsidRPr="00332BF3" w:rsidRDefault="006B41C4">
            <w:pPr>
              <w:rPr>
                <w:sz w:val="18"/>
                <w:szCs w:val="18"/>
              </w:rPr>
            </w:pPr>
          </w:p>
        </w:tc>
      </w:tr>
      <w:tr w:rsidR="00747A2C" w:rsidRPr="002F3FF9" w14:paraId="5A17B36E" w14:textId="77777777" w:rsidTr="00ED0C50">
        <w:tc>
          <w:tcPr>
            <w:tcW w:w="4316" w:type="dxa"/>
          </w:tcPr>
          <w:p w14:paraId="0C337716" w14:textId="77F348A3" w:rsidR="00747A2C" w:rsidRPr="00332BF3" w:rsidRDefault="00CA1075" w:rsidP="002F3FF9">
            <w:pPr>
              <w:jc w:val="center"/>
              <w:rPr>
                <w:b/>
                <w:b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>Tournée des instituions postsecondaires de l’Atlantic et du Bas St-Laurent</w:t>
            </w:r>
          </w:p>
        </w:tc>
        <w:tc>
          <w:tcPr>
            <w:tcW w:w="4317" w:type="dxa"/>
          </w:tcPr>
          <w:p w14:paraId="6D7F2AE4" w14:textId="481D499D" w:rsidR="00CA1075" w:rsidRPr="00332BF3" w:rsidRDefault="00CA1075" w:rsidP="006B41C4">
            <w:pPr>
              <w:jc w:val="center"/>
              <w:rPr>
                <w:b/>
                <w:b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  <w:highlight w:val="yellow"/>
              </w:rPr>
              <w:t>Cours 1 – 9</w:t>
            </w:r>
            <w:r w:rsidRPr="00332BF3">
              <w:rPr>
                <w:b/>
                <w:bCs/>
                <w:sz w:val="18"/>
                <w:szCs w:val="18"/>
                <w:highlight w:val="yellow"/>
                <w:vertAlign w:val="superscript"/>
              </w:rPr>
              <w:t>e</w:t>
            </w:r>
            <w:r w:rsidRPr="00332BF3">
              <w:rPr>
                <w:b/>
                <w:bCs/>
                <w:sz w:val="18"/>
                <w:szCs w:val="18"/>
                <w:highlight w:val="yellow"/>
              </w:rPr>
              <w:t xml:space="preserve"> et 10</w:t>
            </w:r>
            <w:r w:rsidRPr="00332BF3">
              <w:rPr>
                <w:b/>
                <w:bCs/>
                <w:sz w:val="18"/>
                <w:szCs w:val="18"/>
                <w:highlight w:val="yellow"/>
                <w:vertAlign w:val="superscript"/>
              </w:rPr>
              <w:t>e</w:t>
            </w:r>
            <w:r w:rsidRPr="00332BF3">
              <w:rPr>
                <w:b/>
                <w:bCs/>
                <w:sz w:val="18"/>
                <w:szCs w:val="18"/>
                <w:highlight w:val="yellow"/>
              </w:rPr>
              <w:t> : 9 h 20 à 9 h 50 (30 min.)</w:t>
            </w:r>
          </w:p>
          <w:p w14:paraId="153D54E2" w14:textId="73914444" w:rsidR="00CA1075" w:rsidRPr="00332BF3" w:rsidRDefault="00CA1075" w:rsidP="006B41C4">
            <w:pPr>
              <w:jc w:val="center"/>
              <w:rPr>
                <w:b/>
                <w:b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br/>
            </w:r>
            <w:r w:rsidRPr="00332BF3">
              <w:rPr>
                <w:b/>
                <w:bCs/>
                <w:sz w:val="18"/>
                <w:szCs w:val="18"/>
                <w:highlight w:val="green"/>
              </w:rPr>
              <w:t>Cours 2 – 11</w:t>
            </w:r>
            <w:r w:rsidRPr="00332BF3">
              <w:rPr>
                <w:b/>
                <w:bCs/>
                <w:sz w:val="18"/>
                <w:szCs w:val="18"/>
                <w:highlight w:val="green"/>
                <w:vertAlign w:val="superscript"/>
              </w:rPr>
              <w:t>e</w:t>
            </w:r>
            <w:r w:rsidRPr="00332BF3">
              <w:rPr>
                <w:b/>
                <w:bCs/>
                <w:sz w:val="18"/>
                <w:szCs w:val="18"/>
                <w:highlight w:val="green"/>
              </w:rPr>
              <w:t xml:space="preserve"> et 12</w:t>
            </w:r>
            <w:r w:rsidRPr="00332BF3">
              <w:rPr>
                <w:b/>
                <w:bCs/>
                <w:sz w:val="18"/>
                <w:szCs w:val="18"/>
                <w:highlight w:val="green"/>
                <w:vertAlign w:val="superscript"/>
              </w:rPr>
              <w:t>e</w:t>
            </w:r>
            <w:r w:rsidRPr="00332BF3">
              <w:rPr>
                <w:b/>
                <w:bCs/>
                <w:sz w:val="18"/>
                <w:szCs w:val="18"/>
                <w:highlight w:val="green"/>
              </w:rPr>
              <w:t> : 10 h 20 à 11 h 20</w:t>
            </w:r>
            <w:r w:rsidR="00E66A6A" w:rsidRPr="00332BF3">
              <w:rPr>
                <w:b/>
                <w:bCs/>
                <w:sz w:val="18"/>
                <w:szCs w:val="18"/>
                <w:highlight w:val="green"/>
              </w:rPr>
              <w:t xml:space="preserve"> (60 min.)</w:t>
            </w:r>
          </w:p>
          <w:p w14:paraId="2BE8639B" w14:textId="77777777" w:rsidR="00CA1075" w:rsidRPr="00332BF3" w:rsidRDefault="00CA1075" w:rsidP="006B41C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D6C4D6D" w14:textId="4B4AD2AE" w:rsidR="00747A2C" w:rsidRPr="00332BF3" w:rsidRDefault="00F37E3C" w:rsidP="006B41C4">
            <w:pPr>
              <w:jc w:val="center"/>
              <w:rPr>
                <w:sz w:val="18"/>
                <w:szCs w:val="18"/>
                <w:highlight w:val="yellow"/>
              </w:rPr>
            </w:pPr>
            <w:r w:rsidRPr="00332BF3">
              <w:rPr>
                <w:b/>
                <w:bCs/>
                <w:sz w:val="18"/>
                <w:szCs w:val="18"/>
              </w:rPr>
              <w:t>Local </w:t>
            </w:r>
            <w:r w:rsidRPr="00332BF3">
              <w:rPr>
                <w:sz w:val="18"/>
                <w:szCs w:val="18"/>
              </w:rPr>
              <w:t xml:space="preserve">: salle communautaire </w:t>
            </w:r>
            <w:r w:rsidR="00E66A6A" w:rsidRPr="00332BF3">
              <w:rPr>
                <w:sz w:val="18"/>
                <w:szCs w:val="18"/>
              </w:rPr>
              <w:t>et devant SLP</w:t>
            </w:r>
            <w:r w:rsidRPr="00332BF3">
              <w:rPr>
                <w:sz w:val="18"/>
                <w:szCs w:val="18"/>
              </w:rPr>
              <w:br/>
            </w:r>
            <w:r w:rsidRPr="00332BF3">
              <w:rPr>
                <w:b/>
                <w:bCs/>
                <w:sz w:val="18"/>
                <w:szCs w:val="18"/>
              </w:rPr>
              <w:t>Quand</w:t>
            </w:r>
            <w:r w:rsidRPr="00332BF3">
              <w:rPr>
                <w:sz w:val="18"/>
                <w:szCs w:val="18"/>
              </w:rPr>
              <w:t xml:space="preserve"> : </w:t>
            </w:r>
            <w:r w:rsidR="00E66A6A" w:rsidRPr="00332BF3">
              <w:rPr>
                <w:sz w:val="18"/>
                <w:szCs w:val="18"/>
              </w:rPr>
              <w:t>vendredi le 27 septembre</w:t>
            </w:r>
          </w:p>
        </w:tc>
        <w:tc>
          <w:tcPr>
            <w:tcW w:w="4317" w:type="dxa"/>
          </w:tcPr>
          <w:p w14:paraId="2EE31E8C" w14:textId="3952DDA5" w:rsidR="00747A2C" w:rsidRPr="00332BF3" w:rsidRDefault="006B41C4" w:rsidP="00E66A6A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32BF3">
              <w:rPr>
                <w:sz w:val="18"/>
                <w:szCs w:val="18"/>
              </w:rPr>
              <w:t xml:space="preserve">Session qui permettra </w:t>
            </w:r>
            <w:r w:rsidR="00E66A6A" w:rsidRPr="00332BF3">
              <w:rPr>
                <w:sz w:val="18"/>
                <w:szCs w:val="18"/>
              </w:rPr>
              <w:t>de faire la rencontre des représentants de diverses institutions postsecondaires et de s’informer sur leurs programmes, conditions d’admission, etc.</w:t>
            </w:r>
          </w:p>
        </w:tc>
      </w:tr>
      <w:tr w:rsidR="006B41C4" w:rsidRPr="002F3FF9" w14:paraId="0516312B" w14:textId="77777777" w:rsidTr="00ED0C50">
        <w:tc>
          <w:tcPr>
            <w:tcW w:w="4316" w:type="dxa"/>
            <w:shd w:val="clear" w:color="auto" w:fill="F7CAAC" w:themeFill="accent2" w:themeFillTint="66"/>
          </w:tcPr>
          <w:p w14:paraId="4A324610" w14:textId="77777777" w:rsidR="006B41C4" w:rsidRPr="00332BF3" w:rsidRDefault="006B41C4" w:rsidP="002F3F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7" w:type="dxa"/>
            <w:shd w:val="clear" w:color="auto" w:fill="F7CAAC" w:themeFill="accent2" w:themeFillTint="66"/>
          </w:tcPr>
          <w:p w14:paraId="05B6AB7C" w14:textId="77777777" w:rsidR="006B41C4" w:rsidRPr="00332BF3" w:rsidRDefault="006B41C4" w:rsidP="00747A2C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317" w:type="dxa"/>
            <w:shd w:val="clear" w:color="auto" w:fill="F7CAAC" w:themeFill="accent2" w:themeFillTint="66"/>
          </w:tcPr>
          <w:p w14:paraId="4BDD5517" w14:textId="77777777" w:rsidR="006B41C4" w:rsidRPr="00332BF3" w:rsidRDefault="006B41C4">
            <w:pPr>
              <w:rPr>
                <w:sz w:val="18"/>
                <w:szCs w:val="18"/>
              </w:rPr>
            </w:pPr>
          </w:p>
        </w:tc>
      </w:tr>
      <w:tr w:rsidR="002F3FF9" w:rsidRPr="002F3FF9" w14:paraId="51977B6D" w14:textId="77777777" w:rsidTr="00ED0C50">
        <w:tc>
          <w:tcPr>
            <w:tcW w:w="4316" w:type="dxa"/>
          </w:tcPr>
          <w:p w14:paraId="0384B406" w14:textId="1E3E991A" w:rsidR="002F3FF9" w:rsidRPr="00332BF3" w:rsidRDefault="00E66A6A" w:rsidP="002F3FF9">
            <w:pPr>
              <w:jc w:val="center"/>
              <w:rPr>
                <w:b/>
                <w:b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>Soirée d’information pour les parents des 12</w:t>
            </w:r>
            <w:r w:rsidRPr="00332BF3">
              <w:rPr>
                <w:b/>
                <w:bCs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4317" w:type="dxa"/>
          </w:tcPr>
          <w:p w14:paraId="17C614CD" w14:textId="77777777" w:rsidR="00B50D14" w:rsidRPr="00332BF3" w:rsidRDefault="00B50D14" w:rsidP="005E14D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4A2407" w14:textId="0C5E4692" w:rsidR="00F37E3C" w:rsidRPr="00332BF3" w:rsidRDefault="00E66A6A" w:rsidP="005E14D7">
            <w:pPr>
              <w:jc w:val="center"/>
              <w:rPr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>Local</w:t>
            </w:r>
            <w:r w:rsidRPr="00332BF3">
              <w:rPr>
                <w:sz w:val="18"/>
                <w:szCs w:val="18"/>
              </w:rPr>
              <w:t xml:space="preserve"> : Salle Léo Poulin </w:t>
            </w:r>
          </w:p>
          <w:p w14:paraId="14FB0620" w14:textId="05D32F60" w:rsidR="00E66A6A" w:rsidRPr="00332BF3" w:rsidRDefault="00E66A6A" w:rsidP="005E14D7">
            <w:pPr>
              <w:jc w:val="center"/>
              <w:rPr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>Quand </w:t>
            </w:r>
            <w:r w:rsidRPr="00332BF3">
              <w:rPr>
                <w:sz w:val="18"/>
                <w:szCs w:val="18"/>
              </w:rPr>
              <w:t xml:space="preserve">: 23 </w:t>
            </w:r>
            <w:proofErr w:type="gramStart"/>
            <w:r w:rsidRPr="00332BF3">
              <w:rPr>
                <w:sz w:val="18"/>
                <w:szCs w:val="18"/>
              </w:rPr>
              <w:t xml:space="preserve">octobre </w:t>
            </w:r>
            <w:r w:rsidR="00B50D14" w:rsidRPr="00332BF3">
              <w:rPr>
                <w:sz w:val="18"/>
                <w:szCs w:val="18"/>
              </w:rPr>
              <w:t xml:space="preserve"> 19</w:t>
            </w:r>
            <w:proofErr w:type="gramEnd"/>
            <w:r w:rsidR="00B50D14" w:rsidRPr="00332BF3">
              <w:rPr>
                <w:sz w:val="18"/>
                <w:szCs w:val="18"/>
              </w:rPr>
              <w:t xml:space="preserve"> h </w:t>
            </w:r>
            <w:r w:rsidRPr="00332B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7" w:type="dxa"/>
          </w:tcPr>
          <w:p w14:paraId="7D26B916" w14:textId="613A44CE" w:rsidR="002F3FF9" w:rsidRPr="00332BF3" w:rsidRDefault="00E66A6A" w:rsidP="00E66A6A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32BF3">
              <w:rPr>
                <w:sz w:val="18"/>
                <w:szCs w:val="18"/>
              </w:rPr>
              <w:t>Session fait conjointement avec la direction de l’école afin de donner l’information nécessaire pour s’assurer des exigences pour la diplomation et les cérémonies de fin d’année.</w:t>
            </w:r>
          </w:p>
        </w:tc>
      </w:tr>
      <w:tr w:rsidR="002F3FF9" w:rsidRPr="002F3FF9" w14:paraId="2977BF96" w14:textId="77777777" w:rsidTr="00ED0C50">
        <w:tc>
          <w:tcPr>
            <w:tcW w:w="4316" w:type="dxa"/>
            <w:shd w:val="clear" w:color="auto" w:fill="F7CAAC" w:themeFill="accent2" w:themeFillTint="66"/>
          </w:tcPr>
          <w:p w14:paraId="3B66D6F2" w14:textId="67BD6AE8" w:rsidR="002F3FF9" w:rsidRPr="00332BF3" w:rsidRDefault="002F3FF9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  <w:shd w:val="clear" w:color="auto" w:fill="F7CAAC" w:themeFill="accent2" w:themeFillTint="66"/>
          </w:tcPr>
          <w:p w14:paraId="7350CD4A" w14:textId="77777777" w:rsidR="002F3FF9" w:rsidRPr="00332BF3" w:rsidRDefault="002F3FF9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  <w:shd w:val="clear" w:color="auto" w:fill="F7CAAC" w:themeFill="accent2" w:themeFillTint="66"/>
          </w:tcPr>
          <w:p w14:paraId="7DE085BE" w14:textId="77777777" w:rsidR="002F3FF9" w:rsidRPr="00332BF3" w:rsidRDefault="002F3FF9">
            <w:pPr>
              <w:rPr>
                <w:sz w:val="18"/>
                <w:szCs w:val="18"/>
              </w:rPr>
            </w:pPr>
          </w:p>
        </w:tc>
      </w:tr>
      <w:tr w:rsidR="00B50D14" w:rsidRPr="002F3FF9" w14:paraId="57D297DB" w14:textId="77777777" w:rsidTr="00ED0C50">
        <w:tc>
          <w:tcPr>
            <w:tcW w:w="4316" w:type="dxa"/>
          </w:tcPr>
          <w:p w14:paraId="71FDB72E" w14:textId="021BCAA8" w:rsidR="00B50D14" w:rsidRPr="00332BF3" w:rsidRDefault="00B50D14" w:rsidP="00B50D1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>Session d’information UMCE</w:t>
            </w:r>
          </w:p>
        </w:tc>
        <w:tc>
          <w:tcPr>
            <w:tcW w:w="4317" w:type="dxa"/>
          </w:tcPr>
          <w:p w14:paraId="72334B6F" w14:textId="77777777" w:rsidR="00B50D14" w:rsidRPr="00332BF3" w:rsidRDefault="00B50D14" w:rsidP="00B50D14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332BF3">
              <w:rPr>
                <w:b/>
                <w:bCs/>
                <w:i/>
                <w:iCs/>
                <w:sz w:val="18"/>
                <w:szCs w:val="18"/>
                <w:u w:val="single"/>
              </w:rPr>
              <w:t>En partenariat avec les cours de FR 12</w:t>
            </w:r>
            <w:r w:rsidRPr="00332BF3">
              <w:rPr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e</w:t>
            </w:r>
          </w:p>
          <w:p w14:paraId="2D6949D0" w14:textId="34E1DF21" w:rsidR="00B50D14" w:rsidRPr="00332BF3" w:rsidRDefault="00B50D14" w:rsidP="00B50D1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2BF3">
              <w:rPr>
                <w:sz w:val="18"/>
                <w:szCs w:val="18"/>
              </w:rPr>
              <w:t>(</w:t>
            </w:r>
            <w:proofErr w:type="gramStart"/>
            <w:r w:rsidRPr="00332BF3">
              <w:rPr>
                <w:sz w:val="18"/>
                <w:szCs w:val="18"/>
              </w:rPr>
              <w:t>seulement</w:t>
            </w:r>
            <w:proofErr w:type="gramEnd"/>
            <w:r w:rsidRPr="00332BF3">
              <w:rPr>
                <w:sz w:val="18"/>
                <w:szCs w:val="18"/>
              </w:rPr>
              <w:t xml:space="preserve"> pour les élèves intéressés)</w:t>
            </w:r>
            <w:r w:rsidRPr="00332BF3">
              <w:rPr>
                <w:sz w:val="18"/>
                <w:szCs w:val="18"/>
              </w:rPr>
              <w:br/>
            </w:r>
            <w:r w:rsidRPr="00332BF3">
              <w:rPr>
                <w:b/>
                <w:bCs/>
                <w:i/>
                <w:iCs/>
                <w:sz w:val="18"/>
                <w:szCs w:val="18"/>
                <w:u w:val="single"/>
              </w:rPr>
              <w:br/>
            </w:r>
            <w:r w:rsidRPr="00332BF3">
              <w:rPr>
                <w:b/>
                <w:bCs/>
                <w:sz w:val="18"/>
                <w:szCs w:val="18"/>
              </w:rPr>
              <w:t>Local </w:t>
            </w:r>
            <w:r w:rsidRPr="00332BF3">
              <w:rPr>
                <w:sz w:val="18"/>
                <w:szCs w:val="18"/>
              </w:rPr>
              <w:t>: D-224</w:t>
            </w:r>
            <w:r w:rsidRPr="00332BF3">
              <w:rPr>
                <w:sz w:val="18"/>
                <w:szCs w:val="18"/>
              </w:rPr>
              <w:br/>
            </w:r>
            <w:r w:rsidRPr="00332BF3">
              <w:rPr>
                <w:b/>
                <w:bCs/>
                <w:sz w:val="18"/>
                <w:szCs w:val="18"/>
              </w:rPr>
              <w:t>Quand </w:t>
            </w:r>
            <w:r w:rsidRPr="00332BF3">
              <w:rPr>
                <w:sz w:val="18"/>
                <w:szCs w:val="18"/>
              </w:rPr>
              <w:t>: mercredi 13 novembre</w:t>
            </w:r>
          </w:p>
        </w:tc>
        <w:tc>
          <w:tcPr>
            <w:tcW w:w="4317" w:type="dxa"/>
          </w:tcPr>
          <w:p w14:paraId="7A0C234E" w14:textId="77777777" w:rsidR="00B50D14" w:rsidRPr="00332BF3" w:rsidRDefault="00B50D14" w:rsidP="00B50D14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32BF3">
              <w:rPr>
                <w:sz w:val="18"/>
                <w:szCs w:val="18"/>
              </w:rPr>
              <w:t xml:space="preserve">Session d’information en lien avec les 3 campus de l’Université de Moncton. </w:t>
            </w:r>
          </w:p>
          <w:p w14:paraId="3B416BD5" w14:textId="58CFF05C" w:rsidR="00B50D14" w:rsidRPr="00332BF3" w:rsidRDefault="00B50D14" w:rsidP="00B50D14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32BF3">
              <w:rPr>
                <w:sz w:val="18"/>
                <w:szCs w:val="18"/>
              </w:rPr>
              <w:t xml:space="preserve">Information concernant les bourses, les feuilles de routes pour les programmes, admission, </w:t>
            </w:r>
            <w:r w:rsidR="00ED0C50" w:rsidRPr="00332BF3">
              <w:rPr>
                <w:sz w:val="18"/>
                <w:szCs w:val="18"/>
              </w:rPr>
              <w:t>etc.</w:t>
            </w:r>
          </w:p>
        </w:tc>
      </w:tr>
      <w:tr w:rsidR="00B50D14" w:rsidRPr="002F3FF9" w14:paraId="30B41889" w14:textId="77777777" w:rsidTr="00ED0C50">
        <w:tc>
          <w:tcPr>
            <w:tcW w:w="4316" w:type="dxa"/>
            <w:shd w:val="clear" w:color="auto" w:fill="F7CAAC" w:themeFill="accent2" w:themeFillTint="66"/>
          </w:tcPr>
          <w:p w14:paraId="45187F5B" w14:textId="77777777" w:rsidR="00B50D14" w:rsidRPr="00332BF3" w:rsidRDefault="00B50D14" w:rsidP="00B50D14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  <w:shd w:val="clear" w:color="auto" w:fill="F7CAAC" w:themeFill="accent2" w:themeFillTint="66"/>
          </w:tcPr>
          <w:p w14:paraId="57DA94E2" w14:textId="77777777" w:rsidR="00B50D14" w:rsidRPr="00332BF3" w:rsidRDefault="00B50D14" w:rsidP="00B50D14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  <w:shd w:val="clear" w:color="auto" w:fill="F7CAAC" w:themeFill="accent2" w:themeFillTint="66"/>
          </w:tcPr>
          <w:p w14:paraId="778E7F3C" w14:textId="77777777" w:rsidR="00B50D14" w:rsidRPr="00332BF3" w:rsidRDefault="00B50D14" w:rsidP="00B50D14">
            <w:pPr>
              <w:rPr>
                <w:sz w:val="18"/>
                <w:szCs w:val="18"/>
              </w:rPr>
            </w:pPr>
          </w:p>
        </w:tc>
      </w:tr>
      <w:tr w:rsidR="00B50D14" w:rsidRPr="002F3FF9" w14:paraId="1643CF69" w14:textId="77777777" w:rsidTr="00ED0C50">
        <w:tc>
          <w:tcPr>
            <w:tcW w:w="4316" w:type="dxa"/>
          </w:tcPr>
          <w:p w14:paraId="081DFD70" w14:textId="19176839" w:rsidR="00B50D14" w:rsidRPr="00332BF3" w:rsidRDefault="00B50D14" w:rsidP="00B50D14">
            <w:pPr>
              <w:jc w:val="center"/>
              <w:rPr>
                <w:b/>
                <w:b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 xml:space="preserve">Inscriptions sur place – UMCE </w:t>
            </w:r>
          </w:p>
        </w:tc>
        <w:tc>
          <w:tcPr>
            <w:tcW w:w="4317" w:type="dxa"/>
          </w:tcPr>
          <w:p w14:paraId="7291D65C" w14:textId="77777777" w:rsidR="00B50D14" w:rsidRPr="00332BF3" w:rsidRDefault="00B50D14" w:rsidP="00B50D1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>Local</w:t>
            </w:r>
            <w:r w:rsidRPr="00332BF3">
              <w:rPr>
                <w:b/>
                <w:bCs/>
                <w:i/>
                <w:iCs/>
                <w:sz w:val="18"/>
                <w:szCs w:val="18"/>
              </w:rPr>
              <w:t xml:space="preserve"> : </w:t>
            </w:r>
            <w:r w:rsidRPr="00332BF3">
              <w:rPr>
                <w:sz w:val="18"/>
                <w:szCs w:val="18"/>
              </w:rPr>
              <w:t>Salle communautaire</w:t>
            </w:r>
          </w:p>
          <w:p w14:paraId="04AA24BE" w14:textId="77777777" w:rsidR="00B50D14" w:rsidRPr="00332BF3" w:rsidRDefault="00B50D14" w:rsidP="00B50D14">
            <w:pPr>
              <w:jc w:val="center"/>
              <w:rPr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>Quand</w:t>
            </w:r>
            <w:r w:rsidRPr="00332BF3">
              <w:rPr>
                <w:b/>
                <w:bCs/>
                <w:i/>
                <w:iCs/>
                <w:sz w:val="18"/>
                <w:szCs w:val="18"/>
              </w:rPr>
              <w:t xml:space="preserve"> : </w:t>
            </w:r>
            <w:r w:rsidRPr="00332BF3">
              <w:rPr>
                <w:sz w:val="18"/>
                <w:szCs w:val="18"/>
              </w:rPr>
              <w:t xml:space="preserve">mardi le 19 novembre </w:t>
            </w:r>
          </w:p>
          <w:p w14:paraId="019077F9" w14:textId="501B5AF2" w:rsidR="00B50D14" w:rsidRPr="00332BF3" w:rsidRDefault="00B50D14" w:rsidP="00B50D1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2BF3">
              <w:rPr>
                <w:sz w:val="18"/>
                <w:szCs w:val="18"/>
              </w:rPr>
              <w:t xml:space="preserve">                    </w:t>
            </w:r>
            <w:proofErr w:type="gramStart"/>
            <w:r w:rsidRPr="00332BF3">
              <w:rPr>
                <w:sz w:val="18"/>
                <w:szCs w:val="18"/>
              </w:rPr>
              <w:t>mercredi</w:t>
            </w:r>
            <w:proofErr w:type="gramEnd"/>
            <w:r w:rsidRPr="00332BF3">
              <w:rPr>
                <w:sz w:val="18"/>
                <w:szCs w:val="18"/>
              </w:rPr>
              <w:t xml:space="preserve"> le 20 novembre</w:t>
            </w:r>
            <w:r w:rsidRPr="00332BF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17" w:type="dxa"/>
          </w:tcPr>
          <w:p w14:paraId="690704B1" w14:textId="77777777" w:rsidR="00B50D14" w:rsidRPr="00332BF3" w:rsidRDefault="00B50D14" w:rsidP="00B50D14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32BF3">
              <w:rPr>
                <w:sz w:val="18"/>
                <w:szCs w:val="18"/>
              </w:rPr>
              <w:t>Il y aura un horaire d’établi</w:t>
            </w:r>
            <w:r w:rsidR="00ED0C50" w:rsidRPr="00332BF3">
              <w:rPr>
                <w:sz w:val="18"/>
                <w:szCs w:val="18"/>
              </w:rPr>
              <w:t xml:space="preserve"> à cet effet. </w:t>
            </w:r>
          </w:p>
          <w:p w14:paraId="1E574D79" w14:textId="52CE66C4" w:rsidR="00ED0C50" w:rsidRPr="00332BF3" w:rsidRDefault="00ED0C50" w:rsidP="00B50D14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32BF3">
              <w:rPr>
                <w:sz w:val="18"/>
                <w:szCs w:val="18"/>
              </w:rPr>
              <w:t>Les élèves concernés sortiront de leur cours seulement à l’heure prévu pour leur inscription.</w:t>
            </w:r>
          </w:p>
        </w:tc>
      </w:tr>
      <w:tr w:rsidR="00B50D14" w:rsidRPr="002F3FF9" w14:paraId="433D3B35" w14:textId="77777777" w:rsidTr="00ED0C50">
        <w:tc>
          <w:tcPr>
            <w:tcW w:w="4316" w:type="dxa"/>
            <w:shd w:val="clear" w:color="auto" w:fill="F7CAAC" w:themeFill="accent2" w:themeFillTint="66"/>
          </w:tcPr>
          <w:p w14:paraId="377CC53F" w14:textId="77777777" w:rsidR="00B50D14" w:rsidRPr="00332BF3" w:rsidRDefault="00B50D14" w:rsidP="00B50D1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17" w:type="dxa"/>
            <w:shd w:val="clear" w:color="auto" w:fill="F7CAAC" w:themeFill="accent2" w:themeFillTint="66"/>
          </w:tcPr>
          <w:p w14:paraId="48A7D55B" w14:textId="77777777" w:rsidR="00B50D14" w:rsidRPr="00332BF3" w:rsidRDefault="00B50D14" w:rsidP="00B50D1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17" w:type="dxa"/>
            <w:shd w:val="clear" w:color="auto" w:fill="F7CAAC" w:themeFill="accent2" w:themeFillTint="66"/>
          </w:tcPr>
          <w:p w14:paraId="69B0EB3C" w14:textId="77777777" w:rsidR="00B50D14" w:rsidRPr="00332BF3" w:rsidRDefault="00B50D14" w:rsidP="00B50D14">
            <w:pPr>
              <w:rPr>
                <w:sz w:val="18"/>
                <w:szCs w:val="18"/>
              </w:rPr>
            </w:pPr>
          </w:p>
        </w:tc>
      </w:tr>
      <w:tr w:rsidR="00ED0C50" w:rsidRPr="002F3FF9" w14:paraId="47B07335" w14:textId="77777777" w:rsidTr="00ED0C50">
        <w:tc>
          <w:tcPr>
            <w:tcW w:w="4316" w:type="dxa"/>
            <w:shd w:val="clear" w:color="auto" w:fill="auto"/>
          </w:tcPr>
          <w:p w14:paraId="77248B07" w14:textId="783F45CF" w:rsidR="00ED0C50" w:rsidRPr="00332BF3" w:rsidRDefault="00ED0C50" w:rsidP="00332BF3">
            <w:pPr>
              <w:jc w:val="center"/>
              <w:rPr>
                <w:b/>
                <w:b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>Choix de cours – 8</w:t>
            </w:r>
            <w:r w:rsidRPr="00332BF3">
              <w:rPr>
                <w:b/>
                <w:bCs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4317" w:type="dxa"/>
            <w:shd w:val="clear" w:color="auto" w:fill="auto"/>
          </w:tcPr>
          <w:p w14:paraId="02653756" w14:textId="0080E360" w:rsidR="00ED0C50" w:rsidRPr="00332BF3" w:rsidRDefault="00ED0C50" w:rsidP="00B50D1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>Prévision</w:t>
            </w:r>
            <w:r w:rsidRPr="00332BF3">
              <w:rPr>
                <w:b/>
                <w:bCs/>
                <w:i/>
                <w:iCs/>
                <w:sz w:val="18"/>
                <w:szCs w:val="18"/>
              </w:rPr>
              <w:t> : Semaine du 2 décembre (session 1)</w:t>
            </w:r>
          </w:p>
          <w:p w14:paraId="4FF6848D" w14:textId="1AA29B92" w:rsidR="00ED0C50" w:rsidRPr="00332BF3" w:rsidRDefault="00ED0C50" w:rsidP="00B50D1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2BF3">
              <w:rPr>
                <w:b/>
                <w:bCs/>
                <w:i/>
                <w:iCs/>
                <w:sz w:val="18"/>
                <w:szCs w:val="18"/>
              </w:rPr>
              <w:t xml:space="preserve">                     Semaine du 9 décembre (session 2)</w:t>
            </w:r>
          </w:p>
        </w:tc>
        <w:tc>
          <w:tcPr>
            <w:tcW w:w="4317" w:type="dxa"/>
            <w:shd w:val="clear" w:color="auto" w:fill="auto"/>
          </w:tcPr>
          <w:p w14:paraId="3F47FC8D" w14:textId="2B772668" w:rsidR="00ED0C50" w:rsidRPr="00332BF3" w:rsidRDefault="00ED0C50" w:rsidP="00B50D14">
            <w:pPr>
              <w:rPr>
                <w:sz w:val="18"/>
                <w:szCs w:val="18"/>
              </w:rPr>
            </w:pPr>
            <w:r w:rsidRPr="00332BF3">
              <w:rPr>
                <w:sz w:val="18"/>
                <w:szCs w:val="18"/>
              </w:rPr>
              <w:t>Les conseillers en orientation se rendront dans les écoles primaires afin de faire le choix de cours de nos futurs 9</w:t>
            </w:r>
            <w:proofErr w:type="gramStart"/>
            <w:r w:rsidRPr="00332BF3">
              <w:rPr>
                <w:sz w:val="18"/>
                <w:szCs w:val="18"/>
                <w:vertAlign w:val="superscript"/>
              </w:rPr>
              <w:t>e</w:t>
            </w:r>
            <w:r w:rsidRPr="00332BF3"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B84D43" w:rsidRPr="002F3FF9" w14:paraId="051B9EF2" w14:textId="77777777" w:rsidTr="00ED0C50">
        <w:tc>
          <w:tcPr>
            <w:tcW w:w="4316" w:type="dxa"/>
            <w:shd w:val="clear" w:color="auto" w:fill="auto"/>
          </w:tcPr>
          <w:p w14:paraId="6AAD8357" w14:textId="7C82F599" w:rsidR="00B84D43" w:rsidRPr="00332BF3" w:rsidRDefault="00B84D43" w:rsidP="00E40DC2">
            <w:pPr>
              <w:jc w:val="center"/>
              <w:rPr>
                <w:b/>
                <w:b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 xml:space="preserve">Rencontres individuelles </w:t>
            </w:r>
            <w:r w:rsidR="00E40DC2" w:rsidRPr="00332BF3">
              <w:rPr>
                <w:b/>
                <w:bCs/>
                <w:sz w:val="18"/>
                <w:szCs w:val="18"/>
              </w:rPr>
              <w:t>de nos 12e</w:t>
            </w:r>
          </w:p>
        </w:tc>
        <w:tc>
          <w:tcPr>
            <w:tcW w:w="4317" w:type="dxa"/>
            <w:shd w:val="clear" w:color="auto" w:fill="auto"/>
          </w:tcPr>
          <w:p w14:paraId="1D9496D8" w14:textId="6CAC3CA6" w:rsidR="00B84D43" w:rsidRPr="00332BF3" w:rsidRDefault="00E40DC2" w:rsidP="00B50D14">
            <w:pPr>
              <w:jc w:val="center"/>
              <w:rPr>
                <w:b/>
                <w:bCs/>
                <w:sz w:val="18"/>
                <w:szCs w:val="18"/>
              </w:rPr>
            </w:pPr>
            <w:r w:rsidRPr="00332BF3">
              <w:rPr>
                <w:b/>
                <w:bCs/>
                <w:sz w:val="18"/>
                <w:szCs w:val="18"/>
              </w:rPr>
              <w:t>Se dérouleront pendant le mois d’octobre et novembre</w:t>
            </w:r>
          </w:p>
        </w:tc>
        <w:tc>
          <w:tcPr>
            <w:tcW w:w="4317" w:type="dxa"/>
            <w:shd w:val="clear" w:color="auto" w:fill="auto"/>
          </w:tcPr>
          <w:p w14:paraId="686BA812" w14:textId="77777777" w:rsidR="00B84D43" w:rsidRPr="00332BF3" w:rsidRDefault="00B84D43" w:rsidP="00B50D14">
            <w:pPr>
              <w:rPr>
                <w:sz w:val="18"/>
                <w:szCs w:val="18"/>
              </w:rPr>
            </w:pPr>
          </w:p>
        </w:tc>
      </w:tr>
      <w:tr w:rsidR="00F869C8" w:rsidRPr="002F3FF9" w14:paraId="1A4AF584" w14:textId="77777777" w:rsidTr="00ED0C50">
        <w:tc>
          <w:tcPr>
            <w:tcW w:w="4316" w:type="dxa"/>
            <w:shd w:val="clear" w:color="auto" w:fill="auto"/>
          </w:tcPr>
          <w:p w14:paraId="1F06CFC9" w14:textId="43B0BBF6" w:rsidR="00F869C8" w:rsidRPr="00C745FC" w:rsidRDefault="00F869C8" w:rsidP="00E40DC2">
            <w:pPr>
              <w:jc w:val="center"/>
              <w:rPr>
                <w:b/>
                <w:bCs/>
                <w:sz w:val="20"/>
                <w:szCs w:val="20"/>
              </w:rPr>
            </w:pPr>
            <w:r w:rsidRPr="00C745FC">
              <w:rPr>
                <w:b/>
                <w:bCs/>
                <w:sz w:val="20"/>
                <w:szCs w:val="20"/>
              </w:rPr>
              <w:t>Possibilités d’activités</w:t>
            </w:r>
            <w:r w:rsidR="005C3363" w:rsidRPr="00C745FC">
              <w:rPr>
                <w:b/>
                <w:bCs/>
                <w:sz w:val="20"/>
                <w:szCs w:val="20"/>
              </w:rPr>
              <w:t xml:space="preserve"> en novembre</w:t>
            </w:r>
          </w:p>
        </w:tc>
        <w:tc>
          <w:tcPr>
            <w:tcW w:w="4317" w:type="dxa"/>
            <w:shd w:val="clear" w:color="auto" w:fill="auto"/>
          </w:tcPr>
          <w:p w14:paraId="635E0BB6" w14:textId="3E78FEB4" w:rsidR="00F869C8" w:rsidRPr="00C745FC" w:rsidRDefault="00F869C8" w:rsidP="00B50D14">
            <w:pPr>
              <w:jc w:val="center"/>
              <w:rPr>
                <w:b/>
                <w:bCs/>
                <w:sz w:val="20"/>
                <w:szCs w:val="20"/>
              </w:rPr>
            </w:pPr>
            <w:r w:rsidRPr="00C745FC">
              <w:rPr>
                <w:b/>
                <w:bCs/>
                <w:sz w:val="20"/>
                <w:szCs w:val="20"/>
              </w:rPr>
              <w:t xml:space="preserve">-session interactive pour élèves intéressés en </w:t>
            </w:r>
            <w:r w:rsidR="0065523B" w:rsidRPr="00C745FC">
              <w:rPr>
                <w:b/>
                <w:bCs/>
                <w:sz w:val="20"/>
                <w:szCs w:val="20"/>
              </w:rPr>
              <w:t>Sciences forestières à l’UMCE – date à déterminée</w:t>
            </w:r>
          </w:p>
        </w:tc>
        <w:tc>
          <w:tcPr>
            <w:tcW w:w="4317" w:type="dxa"/>
            <w:shd w:val="clear" w:color="auto" w:fill="auto"/>
          </w:tcPr>
          <w:p w14:paraId="29F44014" w14:textId="4D5ECA08" w:rsidR="00F869C8" w:rsidRPr="00C745FC" w:rsidRDefault="0003078A" w:rsidP="00B50D14">
            <w:pPr>
              <w:rPr>
                <w:sz w:val="20"/>
                <w:szCs w:val="20"/>
              </w:rPr>
            </w:pPr>
            <w:r w:rsidRPr="00BF2976">
              <w:rPr>
                <w:b/>
                <w:bCs/>
                <w:sz w:val="20"/>
                <w:szCs w:val="20"/>
              </w:rPr>
              <w:t>- visite</w:t>
            </w:r>
            <w:r w:rsidR="00A702E9" w:rsidRPr="00BF2976">
              <w:rPr>
                <w:b/>
                <w:bCs/>
                <w:sz w:val="20"/>
                <w:szCs w:val="20"/>
              </w:rPr>
              <w:t xml:space="preserve"> interactive du CCNB </w:t>
            </w:r>
            <w:r w:rsidR="00A702E9">
              <w:rPr>
                <w:sz w:val="20"/>
                <w:szCs w:val="20"/>
              </w:rPr>
              <w:t>– date à déterminée</w:t>
            </w:r>
          </w:p>
        </w:tc>
      </w:tr>
    </w:tbl>
    <w:p w14:paraId="0E5D69AA" w14:textId="3B139037" w:rsidR="00332BF3" w:rsidRPr="00332BF3" w:rsidRDefault="00332BF3" w:rsidP="00332BF3">
      <w:pPr>
        <w:tabs>
          <w:tab w:val="left" w:pos="1425"/>
        </w:tabs>
      </w:pPr>
    </w:p>
    <w:sectPr w:rsidR="00332BF3" w:rsidRPr="00332BF3" w:rsidSect="00ED0C50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0765E" w14:textId="77777777" w:rsidR="00D42A27" w:rsidRDefault="00D42A27" w:rsidP="00CB48E3">
      <w:pPr>
        <w:spacing w:after="0" w:line="240" w:lineRule="auto"/>
      </w:pPr>
      <w:r>
        <w:separator/>
      </w:r>
    </w:p>
  </w:endnote>
  <w:endnote w:type="continuationSeparator" w:id="0">
    <w:p w14:paraId="0D0BE5BB" w14:textId="77777777" w:rsidR="00D42A27" w:rsidRDefault="00D42A27" w:rsidP="00CB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B61D8" w14:textId="77777777" w:rsidR="00D42A27" w:rsidRDefault="00D42A27" w:rsidP="00CB48E3">
      <w:pPr>
        <w:spacing w:after="0" w:line="240" w:lineRule="auto"/>
      </w:pPr>
      <w:r>
        <w:separator/>
      </w:r>
    </w:p>
  </w:footnote>
  <w:footnote w:type="continuationSeparator" w:id="0">
    <w:p w14:paraId="11AE2FA3" w14:textId="77777777" w:rsidR="00D42A27" w:rsidRDefault="00D42A27" w:rsidP="00CB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27F3" w14:textId="24709BEA" w:rsidR="00CB48E3" w:rsidRDefault="00CB48E3">
    <w:pPr>
      <w:pStyle w:val="En-tte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668A"/>
    <w:multiLevelType w:val="hybridMultilevel"/>
    <w:tmpl w:val="8286F64A"/>
    <w:lvl w:ilvl="0" w:tplc="65F25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7ECC"/>
    <w:multiLevelType w:val="hybridMultilevel"/>
    <w:tmpl w:val="28A6F5F0"/>
    <w:lvl w:ilvl="0" w:tplc="680AE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43254">
    <w:abstractNumId w:val="0"/>
  </w:num>
  <w:num w:numId="2" w16cid:durableId="16235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F9"/>
    <w:rsid w:val="0003078A"/>
    <w:rsid w:val="00040C9C"/>
    <w:rsid w:val="000651F5"/>
    <w:rsid w:val="00070A3C"/>
    <w:rsid w:val="000D52A6"/>
    <w:rsid w:val="000F629E"/>
    <w:rsid w:val="00100224"/>
    <w:rsid w:val="001136E5"/>
    <w:rsid w:val="00135166"/>
    <w:rsid w:val="00197589"/>
    <w:rsid w:val="00210183"/>
    <w:rsid w:val="00221CA1"/>
    <w:rsid w:val="00287B85"/>
    <w:rsid w:val="002C47F3"/>
    <w:rsid w:val="002E2B1D"/>
    <w:rsid w:val="002F3FF9"/>
    <w:rsid w:val="00332BF3"/>
    <w:rsid w:val="00337DD7"/>
    <w:rsid w:val="00354EB6"/>
    <w:rsid w:val="003631AD"/>
    <w:rsid w:val="003B03D4"/>
    <w:rsid w:val="003D6DE0"/>
    <w:rsid w:val="0045509F"/>
    <w:rsid w:val="004A32C7"/>
    <w:rsid w:val="00510C4C"/>
    <w:rsid w:val="00524C87"/>
    <w:rsid w:val="005C3363"/>
    <w:rsid w:val="005E14D7"/>
    <w:rsid w:val="005E497A"/>
    <w:rsid w:val="00632F84"/>
    <w:rsid w:val="006350A9"/>
    <w:rsid w:val="0065523B"/>
    <w:rsid w:val="00673612"/>
    <w:rsid w:val="006B41C4"/>
    <w:rsid w:val="006E2228"/>
    <w:rsid w:val="00721254"/>
    <w:rsid w:val="00721B85"/>
    <w:rsid w:val="00747A2C"/>
    <w:rsid w:val="007B3623"/>
    <w:rsid w:val="007D4343"/>
    <w:rsid w:val="008551E4"/>
    <w:rsid w:val="00866722"/>
    <w:rsid w:val="008A1611"/>
    <w:rsid w:val="008A1F03"/>
    <w:rsid w:val="00961634"/>
    <w:rsid w:val="009A1933"/>
    <w:rsid w:val="009C62ED"/>
    <w:rsid w:val="009E24E6"/>
    <w:rsid w:val="00A30C4C"/>
    <w:rsid w:val="00A548E6"/>
    <w:rsid w:val="00A702E9"/>
    <w:rsid w:val="00AF304B"/>
    <w:rsid w:val="00B2797F"/>
    <w:rsid w:val="00B4398E"/>
    <w:rsid w:val="00B50D14"/>
    <w:rsid w:val="00B84D43"/>
    <w:rsid w:val="00B858CC"/>
    <w:rsid w:val="00BD2B71"/>
    <w:rsid w:val="00BF2976"/>
    <w:rsid w:val="00BF324A"/>
    <w:rsid w:val="00C0015E"/>
    <w:rsid w:val="00C02A4E"/>
    <w:rsid w:val="00C1001F"/>
    <w:rsid w:val="00C3418D"/>
    <w:rsid w:val="00C57476"/>
    <w:rsid w:val="00C745FC"/>
    <w:rsid w:val="00CA1075"/>
    <w:rsid w:val="00CA4ABE"/>
    <w:rsid w:val="00CB48E3"/>
    <w:rsid w:val="00D42A27"/>
    <w:rsid w:val="00D9216D"/>
    <w:rsid w:val="00DB3DFA"/>
    <w:rsid w:val="00E32DDB"/>
    <w:rsid w:val="00E377BF"/>
    <w:rsid w:val="00E40DC2"/>
    <w:rsid w:val="00E62403"/>
    <w:rsid w:val="00E62CF4"/>
    <w:rsid w:val="00E66A6A"/>
    <w:rsid w:val="00ED0C50"/>
    <w:rsid w:val="00F06AEC"/>
    <w:rsid w:val="00F37E3C"/>
    <w:rsid w:val="00F5402E"/>
    <w:rsid w:val="00F669FA"/>
    <w:rsid w:val="00F869C8"/>
    <w:rsid w:val="00F9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4D38"/>
  <w15:chartTrackingRefBased/>
  <w15:docId w15:val="{E1A06293-B63D-457A-87C6-347B00F2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7E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48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8E3"/>
  </w:style>
  <w:style w:type="paragraph" w:styleId="Pieddepage">
    <w:name w:val="footer"/>
    <w:basedOn w:val="Normal"/>
    <w:link w:val="PieddepageCar"/>
    <w:uiPriority w:val="99"/>
    <w:unhideWhenUsed/>
    <w:rsid w:val="00CB48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District Scolaire Francophone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Pettigrew, Anik (DSF-NO)</dc:creator>
  <cp:keywords/>
  <dc:description/>
  <cp:lastModifiedBy>Anik Pettigrew</cp:lastModifiedBy>
  <cp:revision>11</cp:revision>
  <cp:lastPrinted>2022-02-17T16:19:00Z</cp:lastPrinted>
  <dcterms:created xsi:type="dcterms:W3CDTF">2024-09-20T15:19:00Z</dcterms:created>
  <dcterms:modified xsi:type="dcterms:W3CDTF">2024-09-20T16:50:00Z</dcterms:modified>
</cp:coreProperties>
</file>