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9DB4F" w14:textId="77777777" w:rsidR="001C4D19" w:rsidRPr="00846055" w:rsidRDefault="00C75FD2" w:rsidP="00082DBD">
      <w:pPr>
        <w:jc w:val="center"/>
        <w:rPr>
          <w:b/>
          <w:sz w:val="40"/>
          <w:szCs w:val="40"/>
          <w:u w:val="single"/>
        </w:rPr>
      </w:pPr>
      <w:r w:rsidRPr="00846055">
        <w:rPr>
          <w:b/>
          <w:sz w:val="40"/>
          <w:szCs w:val="40"/>
          <w:u w:val="single"/>
        </w:rPr>
        <w:t>Bourse</w:t>
      </w:r>
      <w:r w:rsidR="001C4D19" w:rsidRPr="00846055">
        <w:rPr>
          <w:b/>
          <w:sz w:val="40"/>
          <w:szCs w:val="40"/>
          <w:u w:val="single"/>
        </w:rPr>
        <w:t xml:space="preserve"> </w:t>
      </w:r>
      <w:r w:rsidRPr="00846055">
        <w:rPr>
          <w:b/>
          <w:sz w:val="40"/>
          <w:szCs w:val="40"/>
          <w:u w:val="single"/>
        </w:rPr>
        <w:t>SCHULIC</w:t>
      </w:r>
      <w:r w:rsidR="00FD2A24" w:rsidRPr="00846055">
        <w:rPr>
          <w:b/>
          <w:sz w:val="40"/>
          <w:szCs w:val="40"/>
          <w:u w:val="single"/>
        </w:rPr>
        <w:t>H</w:t>
      </w:r>
    </w:p>
    <w:p w14:paraId="008F17E8" w14:textId="08BE8F53" w:rsidR="00C813A0" w:rsidRDefault="00C75FD2" w:rsidP="00C813A0">
      <w:pPr>
        <w:jc w:val="center"/>
        <w:rPr>
          <w:b/>
          <w:sz w:val="40"/>
          <w:szCs w:val="40"/>
          <w:u w:val="single"/>
        </w:rPr>
      </w:pPr>
      <w:proofErr w:type="gramStart"/>
      <w:r w:rsidRPr="00846055">
        <w:rPr>
          <w:b/>
          <w:sz w:val="40"/>
          <w:szCs w:val="40"/>
          <w:u w:val="single"/>
        </w:rPr>
        <w:t>en</w:t>
      </w:r>
      <w:proofErr w:type="gramEnd"/>
      <w:r w:rsidRPr="00846055">
        <w:rPr>
          <w:b/>
          <w:sz w:val="40"/>
          <w:szCs w:val="40"/>
          <w:u w:val="single"/>
        </w:rPr>
        <w:t xml:space="preserve"> sciences, technologie, génie et mathématiques</w:t>
      </w:r>
    </w:p>
    <w:p w14:paraId="118D1116" w14:textId="77777777" w:rsidR="00F30F21" w:rsidRPr="00846055" w:rsidRDefault="00F30F21" w:rsidP="00C813A0">
      <w:pPr>
        <w:jc w:val="center"/>
        <w:rPr>
          <w:b/>
          <w:sz w:val="40"/>
          <w:szCs w:val="40"/>
          <w:u w:val="single"/>
        </w:rPr>
      </w:pPr>
    </w:p>
    <w:p w14:paraId="0C94C739" w14:textId="68A79B2A" w:rsidR="00C813A0" w:rsidRPr="009D342D" w:rsidRDefault="006A6F65" w:rsidP="007513EA">
      <w:pPr>
        <w:jc w:val="both"/>
      </w:pPr>
      <w:r w:rsidRPr="009D342D">
        <w:t xml:space="preserve">Les </w:t>
      </w:r>
      <w:r w:rsidRPr="009D342D">
        <w:rPr>
          <w:rStyle w:val="Accentuation"/>
        </w:rPr>
        <w:t xml:space="preserve">Bourses </w:t>
      </w:r>
      <w:proofErr w:type="spellStart"/>
      <w:r w:rsidRPr="009D342D">
        <w:rPr>
          <w:rStyle w:val="Accentuation"/>
        </w:rPr>
        <w:t>Schulich</w:t>
      </w:r>
      <w:proofErr w:type="spellEnd"/>
      <w:r w:rsidRPr="009D342D">
        <w:rPr>
          <w:rStyle w:val="Accentuation"/>
        </w:rPr>
        <w:t xml:space="preserve"> Leader</w:t>
      </w:r>
      <w:r w:rsidRPr="009D342D">
        <w:t xml:space="preserve"> sont des bourses d’études ouvertes aux étudia</w:t>
      </w:r>
      <w:r w:rsidR="00D007A8" w:rsidRPr="009D342D">
        <w:t>nts qui planifient s</w:t>
      </w:r>
      <w:r w:rsidR="00684CA0">
        <w:t>’</w:t>
      </w:r>
      <w:r w:rsidR="00D007A8" w:rsidRPr="009D342D">
        <w:t>inscrire au</w:t>
      </w:r>
      <w:r w:rsidRPr="009D342D">
        <w:t xml:space="preserve"> premier cycle universitaire en </w:t>
      </w:r>
      <w:r w:rsidRPr="009D342D">
        <w:rPr>
          <w:b/>
        </w:rPr>
        <w:t>Sciences, Technologie, Ingénierie ou Mathématiques</w:t>
      </w:r>
      <w:r w:rsidR="00D007A8" w:rsidRPr="009D342D">
        <w:t xml:space="preserve"> auprès d’</w:t>
      </w:r>
      <w:r w:rsidRPr="009D342D">
        <w:t xml:space="preserve">une des </w:t>
      </w:r>
      <w:hyperlink r:id="rId11" w:history="1">
        <w:r w:rsidRPr="009D342D">
          <w:rPr>
            <w:rStyle w:val="lev"/>
            <w:color w:val="0070C0"/>
            <w:highlight w:val="yellow"/>
          </w:rPr>
          <w:t>universités participantes</w:t>
        </w:r>
      </w:hyperlink>
      <w:r w:rsidR="00EA0153">
        <w:rPr>
          <w:rStyle w:val="lev"/>
          <w:color w:val="0070C0"/>
        </w:rPr>
        <w:t xml:space="preserve"> </w:t>
      </w:r>
      <w:r w:rsidR="00EA0153" w:rsidRPr="007B4776">
        <w:rPr>
          <w:rStyle w:val="lev"/>
        </w:rPr>
        <w:t>(U</w:t>
      </w:r>
      <w:r w:rsidR="007B4776">
        <w:rPr>
          <w:rStyle w:val="lev"/>
        </w:rPr>
        <w:t>niversité de</w:t>
      </w:r>
      <w:r w:rsidR="007B4776" w:rsidRPr="007B4776">
        <w:rPr>
          <w:rStyle w:val="lev"/>
        </w:rPr>
        <w:t xml:space="preserve"> Moncton n’en fait partie)</w:t>
      </w:r>
      <w:r w:rsidRPr="009D342D">
        <w:t>.</w:t>
      </w:r>
      <w:r w:rsidR="007513EA">
        <w:t xml:space="preserve">  </w:t>
      </w:r>
      <w:r w:rsidR="00200E2A" w:rsidRPr="009D342D">
        <w:t>V</w:t>
      </w:r>
      <w:r w:rsidR="00846055" w:rsidRPr="009D342D">
        <w:t>oir liste sur le site w</w:t>
      </w:r>
      <w:r w:rsidRPr="009D342D">
        <w:t>eb</w:t>
      </w:r>
      <w:r w:rsidR="00200E2A" w:rsidRPr="009D342D">
        <w:t> :</w:t>
      </w:r>
      <w:r w:rsidR="003757E0" w:rsidRPr="009D342D">
        <w:t xml:space="preserve"> </w:t>
      </w:r>
      <w:hyperlink r:id="rId12" w:history="1">
        <w:r w:rsidR="0021436D" w:rsidRPr="00423735">
          <w:rPr>
            <w:rStyle w:val="Lienhypertexte"/>
          </w:rPr>
          <w:t>https://www.schulichleaders.com/fr</w:t>
        </w:r>
      </w:hyperlink>
    </w:p>
    <w:p w14:paraId="42AB8211" w14:textId="77777777" w:rsidR="004472ED" w:rsidRPr="009D342D" w:rsidRDefault="004472ED" w:rsidP="00D007A8">
      <w:pPr>
        <w:jc w:val="center"/>
        <w:rPr>
          <w:b/>
        </w:rPr>
      </w:pPr>
    </w:p>
    <w:p w14:paraId="48A99989" w14:textId="341EEA2D" w:rsidR="001C4D19" w:rsidRPr="009D342D" w:rsidRDefault="001C4D19" w:rsidP="009D342D">
      <w:pPr>
        <w:rPr>
          <w:b/>
          <w:sz w:val="28"/>
          <w:szCs w:val="28"/>
        </w:rPr>
      </w:pPr>
      <w:r w:rsidRPr="00846055">
        <w:rPr>
          <w:b/>
          <w:sz w:val="28"/>
          <w:szCs w:val="28"/>
          <w:u w:val="single"/>
        </w:rPr>
        <w:t>MONTANT</w:t>
      </w:r>
      <w:r w:rsidR="00684CA0">
        <w:rPr>
          <w:b/>
          <w:sz w:val="28"/>
          <w:szCs w:val="28"/>
        </w:rPr>
        <w:t> </w:t>
      </w:r>
      <w:r w:rsidRPr="00846055">
        <w:rPr>
          <w:b/>
          <w:sz w:val="28"/>
          <w:szCs w:val="28"/>
        </w:rPr>
        <w:t xml:space="preserve">: </w:t>
      </w:r>
      <w:r w:rsidR="007A03DC">
        <w:rPr>
          <w:b/>
        </w:rPr>
        <w:t>10</w:t>
      </w:r>
      <w:r w:rsidR="00FD2A24" w:rsidRPr="009D342D">
        <w:rPr>
          <w:b/>
        </w:rPr>
        <w:t xml:space="preserve">0 </w:t>
      </w:r>
      <w:r w:rsidR="006A6F65" w:rsidRPr="009D342D">
        <w:rPr>
          <w:b/>
        </w:rPr>
        <w:t>Bourse</w:t>
      </w:r>
      <w:r w:rsidR="00EE55D3" w:rsidRPr="009D342D">
        <w:rPr>
          <w:b/>
        </w:rPr>
        <w:t>s</w:t>
      </w:r>
    </w:p>
    <w:p w14:paraId="2D73E65A" w14:textId="3DE95D6C" w:rsidR="004038DB" w:rsidRPr="009D342D" w:rsidRDefault="007A03DC" w:rsidP="004038DB">
      <w:pPr>
        <w:pStyle w:val="Paragraphedeliste"/>
        <w:numPr>
          <w:ilvl w:val="0"/>
          <w:numId w:val="6"/>
        </w:numPr>
        <w:rPr>
          <w:b/>
        </w:rPr>
      </w:pPr>
      <w:r>
        <w:rPr>
          <w:b/>
        </w:rPr>
        <w:t>50</w:t>
      </w:r>
      <w:r w:rsidR="004038DB" w:rsidRPr="009D342D">
        <w:rPr>
          <w:b/>
        </w:rPr>
        <w:t xml:space="preserve"> de 1</w:t>
      </w:r>
      <w:r>
        <w:rPr>
          <w:b/>
        </w:rPr>
        <w:t>2</w:t>
      </w:r>
      <w:r w:rsidR="004038DB" w:rsidRPr="009D342D">
        <w:rPr>
          <w:b/>
        </w:rPr>
        <w:t>0</w:t>
      </w:r>
      <w:r w:rsidR="00684CA0">
        <w:rPr>
          <w:b/>
        </w:rPr>
        <w:t> 000 </w:t>
      </w:r>
      <w:r w:rsidR="004038DB" w:rsidRPr="009D342D">
        <w:rPr>
          <w:b/>
        </w:rPr>
        <w:t>$ (Ingénierie)</w:t>
      </w:r>
    </w:p>
    <w:p w14:paraId="5258CC68" w14:textId="5BE95CCE" w:rsidR="004038DB" w:rsidRPr="009D342D" w:rsidRDefault="007A03DC" w:rsidP="004038DB">
      <w:pPr>
        <w:pStyle w:val="Paragraphedeliste"/>
        <w:numPr>
          <w:ilvl w:val="0"/>
          <w:numId w:val="6"/>
        </w:numPr>
        <w:rPr>
          <w:b/>
        </w:rPr>
      </w:pPr>
      <w:r>
        <w:rPr>
          <w:b/>
        </w:rPr>
        <w:t>50</w:t>
      </w:r>
      <w:r w:rsidR="004038DB" w:rsidRPr="009D342D">
        <w:rPr>
          <w:b/>
        </w:rPr>
        <w:t xml:space="preserve"> de </w:t>
      </w:r>
      <w:r w:rsidR="00396371">
        <w:rPr>
          <w:b/>
        </w:rPr>
        <w:t>100</w:t>
      </w:r>
      <w:r w:rsidR="004038DB" w:rsidRPr="009D342D">
        <w:rPr>
          <w:b/>
        </w:rPr>
        <w:t xml:space="preserve"> 0000</w:t>
      </w:r>
      <w:r w:rsidR="00684CA0">
        <w:rPr>
          <w:b/>
        </w:rPr>
        <w:t> </w:t>
      </w:r>
      <w:r w:rsidR="004038DB" w:rsidRPr="009D342D">
        <w:rPr>
          <w:b/>
        </w:rPr>
        <w:t>$ (Sciences, Technologiques, Mathématiques)</w:t>
      </w:r>
    </w:p>
    <w:p w14:paraId="33A69716" w14:textId="77777777" w:rsidR="001C4D19" w:rsidRPr="00846055" w:rsidRDefault="001C4D19" w:rsidP="001C4D19"/>
    <w:p w14:paraId="1D39C9F7" w14:textId="5F55FAE7" w:rsidR="00272781" w:rsidRDefault="001C4D19" w:rsidP="006A6F65">
      <w:pPr>
        <w:rPr>
          <w:bCs/>
        </w:rPr>
      </w:pPr>
      <w:r w:rsidRPr="00846055">
        <w:rPr>
          <w:b/>
          <w:u w:val="single"/>
        </w:rPr>
        <w:t>CRITÈRES D’ADMISSIBILITÉ </w:t>
      </w:r>
      <w:r w:rsidRPr="00846055">
        <w:rPr>
          <w:bCs/>
        </w:rPr>
        <w:t>:</w:t>
      </w:r>
      <w:r w:rsidR="00846055" w:rsidRPr="00846055">
        <w:rPr>
          <w:bCs/>
        </w:rPr>
        <w:t xml:space="preserve"> </w:t>
      </w:r>
    </w:p>
    <w:p w14:paraId="00874D0F" w14:textId="77777777" w:rsidR="00EC7853" w:rsidRDefault="00EC7853" w:rsidP="006A6F65">
      <w:pPr>
        <w:rPr>
          <w:bCs/>
        </w:rPr>
      </w:pPr>
    </w:p>
    <w:p w14:paraId="18FEF0A6" w14:textId="65CF23DF" w:rsidR="006A6F65" w:rsidRPr="00F30F21" w:rsidRDefault="00846055" w:rsidP="006A6F65">
      <w:pPr>
        <w:rPr>
          <w:bCs/>
        </w:rPr>
      </w:pPr>
      <w:r w:rsidRPr="00F30F21">
        <w:rPr>
          <w:bCs/>
          <w:sz w:val="22"/>
          <w:szCs w:val="22"/>
        </w:rPr>
        <w:t xml:space="preserve">Le </w:t>
      </w:r>
      <w:r w:rsidRPr="00F30F21">
        <w:rPr>
          <w:rStyle w:val="Accentuation"/>
          <w:i w:val="0"/>
        </w:rPr>
        <w:t>c</w:t>
      </w:r>
      <w:r w:rsidR="006A6F65" w:rsidRPr="00F30F21">
        <w:rPr>
          <w:rStyle w:val="Accentuation"/>
          <w:i w:val="0"/>
        </w:rPr>
        <w:t xml:space="preserve">andidat à la Bourse </w:t>
      </w:r>
      <w:proofErr w:type="spellStart"/>
      <w:r w:rsidR="006A6F65" w:rsidRPr="00F30F21">
        <w:rPr>
          <w:rStyle w:val="Accentuation"/>
          <w:i w:val="0"/>
        </w:rPr>
        <w:t>Schulich</w:t>
      </w:r>
      <w:proofErr w:type="spellEnd"/>
      <w:r w:rsidR="006A6F65" w:rsidRPr="00F30F21">
        <w:rPr>
          <w:rStyle w:val="Accentuation"/>
          <w:i w:val="0"/>
        </w:rPr>
        <w:t xml:space="preserve"> Leader</w:t>
      </w:r>
      <w:r w:rsidR="006A6F65" w:rsidRPr="00F30F21">
        <w:t xml:space="preserve"> est </w:t>
      </w:r>
      <w:r w:rsidR="00082DBD" w:rsidRPr="00F30F21">
        <w:rPr>
          <w:b/>
          <w:u w:val="single"/>
        </w:rPr>
        <w:t>choisi</w:t>
      </w:r>
      <w:r w:rsidR="006A6F65" w:rsidRPr="00F30F21">
        <w:rPr>
          <w:b/>
          <w:u w:val="single"/>
        </w:rPr>
        <w:t xml:space="preserve"> par sa propre école</w:t>
      </w:r>
      <w:r w:rsidR="006A6F65" w:rsidRPr="00F30F21">
        <w:t xml:space="preserve"> et</w:t>
      </w:r>
      <w:r w:rsidR="00D007A8" w:rsidRPr="00F30F21">
        <w:t xml:space="preserve"> doit posséder les</w:t>
      </w:r>
      <w:r w:rsidR="006A6F65" w:rsidRPr="00F30F21">
        <w:t xml:space="preserve"> caractéristiques suivantes</w:t>
      </w:r>
      <w:r w:rsidR="00684CA0">
        <w:t> </w:t>
      </w:r>
      <w:r w:rsidR="006A6F65" w:rsidRPr="00F30F21">
        <w:t>:</w:t>
      </w:r>
    </w:p>
    <w:p w14:paraId="0762D8FD" w14:textId="70175FFD" w:rsidR="006A6F65" w:rsidRPr="00D33552" w:rsidRDefault="00D007A8" w:rsidP="006A6F65">
      <w:pPr>
        <w:pStyle w:val="NormalWeb"/>
        <w:numPr>
          <w:ilvl w:val="0"/>
          <w:numId w:val="4"/>
        </w:numPr>
        <w:rPr>
          <w:b/>
        </w:rPr>
      </w:pPr>
      <w:r w:rsidRPr="00D33552">
        <w:rPr>
          <w:b/>
        </w:rPr>
        <w:t>Avoir un</w:t>
      </w:r>
      <w:r w:rsidR="001B4B35" w:rsidRPr="00D33552">
        <w:rPr>
          <w:b/>
        </w:rPr>
        <w:t xml:space="preserve"> excellent dossier académique (</w:t>
      </w:r>
      <w:r w:rsidRPr="00D33552">
        <w:rPr>
          <w:b/>
        </w:rPr>
        <w:t>80</w:t>
      </w:r>
      <w:r w:rsidR="00684CA0">
        <w:rPr>
          <w:b/>
        </w:rPr>
        <w:t> </w:t>
      </w:r>
      <w:r w:rsidRPr="00D33552">
        <w:rPr>
          <w:b/>
        </w:rPr>
        <w:t>% et plus)</w:t>
      </w:r>
      <w:r w:rsidR="00684CA0">
        <w:rPr>
          <w:b/>
        </w:rPr>
        <w:t>.</w:t>
      </w:r>
    </w:p>
    <w:p w14:paraId="762B1CBA" w14:textId="486FE9A6" w:rsidR="006A6F65" w:rsidRPr="00D33552" w:rsidRDefault="006A6F65" w:rsidP="006A6F65">
      <w:pPr>
        <w:pStyle w:val="NormalWeb"/>
        <w:numPr>
          <w:ilvl w:val="0"/>
          <w:numId w:val="4"/>
        </w:numPr>
        <w:rPr>
          <w:b/>
        </w:rPr>
      </w:pPr>
      <w:r w:rsidRPr="00D33552">
        <w:rPr>
          <w:b/>
        </w:rPr>
        <w:t>Avoir joué un rôle actif aussi bien dans la vie scolaire qu’au sein de sa communauté ou avoir fait preuve de qualités d’entrepreneur évidentes</w:t>
      </w:r>
      <w:r w:rsidR="00684CA0">
        <w:rPr>
          <w:b/>
        </w:rPr>
        <w:t>.</w:t>
      </w:r>
    </w:p>
    <w:p w14:paraId="6EF9FBF6" w14:textId="0863606C" w:rsidR="004472ED" w:rsidRPr="00D33552" w:rsidRDefault="00EA1E78" w:rsidP="004472ED">
      <w:pPr>
        <w:pStyle w:val="NormalWeb"/>
        <w:numPr>
          <w:ilvl w:val="0"/>
          <w:numId w:val="4"/>
        </w:numPr>
        <w:rPr>
          <w:b/>
        </w:rPr>
      </w:pPr>
      <w:r w:rsidRPr="00D33552">
        <w:rPr>
          <w:b/>
        </w:rPr>
        <w:t xml:space="preserve">Une grande attention sera </w:t>
      </w:r>
      <w:r w:rsidR="00121E5C" w:rsidRPr="00D33552">
        <w:rPr>
          <w:b/>
        </w:rPr>
        <w:t>accordée</w:t>
      </w:r>
      <w:r w:rsidRPr="00D33552">
        <w:rPr>
          <w:b/>
        </w:rPr>
        <w:t xml:space="preserve"> </w:t>
      </w:r>
      <w:r w:rsidR="00864F91" w:rsidRPr="00D33552">
        <w:rPr>
          <w:b/>
        </w:rPr>
        <w:t xml:space="preserve">à ceux ayant </w:t>
      </w:r>
      <w:r w:rsidR="006A6F65" w:rsidRPr="00D33552">
        <w:rPr>
          <w:b/>
        </w:rPr>
        <w:t>besoin d’une aide financière</w:t>
      </w:r>
      <w:r w:rsidR="00684CA0">
        <w:rPr>
          <w:b/>
        </w:rPr>
        <w:t>.</w:t>
      </w:r>
    </w:p>
    <w:p w14:paraId="0743F7E5" w14:textId="33705A82" w:rsidR="00A67B42" w:rsidRPr="00D33552" w:rsidRDefault="00BE0408" w:rsidP="004472ED">
      <w:pPr>
        <w:pStyle w:val="NormalWeb"/>
        <w:numPr>
          <w:ilvl w:val="0"/>
          <w:numId w:val="4"/>
        </w:numPr>
        <w:rPr>
          <w:b/>
        </w:rPr>
      </w:pPr>
      <w:r w:rsidRPr="00D33552">
        <w:rPr>
          <w:b/>
          <w:color w:val="FF0000"/>
        </w:rPr>
        <w:t>Ceux qui</w:t>
      </w:r>
      <w:r w:rsidR="0089282E" w:rsidRPr="00D33552">
        <w:rPr>
          <w:b/>
          <w:color w:val="FF0000"/>
        </w:rPr>
        <w:t xml:space="preserve"> </w:t>
      </w:r>
      <w:r w:rsidR="0023549E" w:rsidRPr="00D33552">
        <w:rPr>
          <w:b/>
          <w:color w:val="FF0000"/>
        </w:rPr>
        <w:t>poursuiv</w:t>
      </w:r>
      <w:r w:rsidR="00A67B42" w:rsidRPr="00D33552">
        <w:rPr>
          <w:b/>
          <w:color w:val="FF0000"/>
        </w:rPr>
        <w:t>e</w:t>
      </w:r>
      <w:r w:rsidR="0023549E" w:rsidRPr="00D33552">
        <w:rPr>
          <w:b/>
          <w:color w:val="FF0000"/>
        </w:rPr>
        <w:t>nt</w:t>
      </w:r>
      <w:r w:rsidR="00A67B42" w:rsidRPr="00D33552">
        <w:rPr>
          <w:b/>
          <w:color w:val="FF0000"/>
        </w:rPr>
        <w:t xml:space="preserve"> des études en médecine ou en recherche médical</w:t>
      </w:r>
      <w:r w:rsidR="0089282E" w:rsidRPr="00D33552">
        <w:rPr>
          <w:b/>
          <w:color w:val="FF0000"/>
        </w:rPr>
        <w:t>e</w:t>
      </w:r>
      <w:r w:rsidRPr="00D33552">
        <w:rPr>
          <w:b/>
          <w:color w:val="FF0000"/>
        </w:rPr>
        <w:t xml:space="preserve"> ne seront pas </w:t>
      </w:r>
      <w:r w:rsidR="00684CA0">
        <w:rPr>
          <w:b/>
          <w:color w:val="FF0000"/>
        </w:rPr>
        <w:t>admissibles</w:t>
      </w:r>
      <w:r w:rsidRPr="00D33552">
        <w:rPr>
          <w:b/>
          <w:color w:val="FF0000"/>
        </w:rPr>
        <w:t>.</w:t>
      </w:r>
    </w:p>
    <w:p w14:paraId="5589B27B" w14:textId="578FB230" w:rsidR="001C4D19" w:rsidRPr="00846055" w:rsidRDefault="001C4D19" w:rsidP="004472ED">
      <w:pPr>
        <w:pStyle w:val="NormalWeb"/>
        <w:rPr>
          <w:b/>
          <w:sz w:val="28"/>
          <w:szCs w:val="28"/>
        </w:rPr>
      </w:pPr>
      <w:r w:rsidRPr="00846055">
        <w:rPr>
          <w:b/>
          <w:sz w:val="28"/>
          <w:szCs w:val="28"/>
          <w:u w:val="single"/>
        </w:rPr>
        <w:t>PROCÉDURES</w:t>
      </w:r>
      <w:r w:rsidR="00684CA0">
        <w:rPr>
          <w:b/>
          <w:sz w:val="28"/>
          <w:szCs w:val="28"/>
        </w:rPr>
        <w:t> </w:t>
      </w:r>
      <w:r w:rsidRPr="00846055">
        <w:rPr>
          <w:b/>
          <w:sz w:val="28"/>
          <w:szCs w:val="28"/>
        </w:rPr>
        <w:t>:</w:t>
      </w:r>
    </w:p>
    <w:p w14:paraId="1E90EB8F" w14:textId="6776BDEA" w:rsidR="00750D4F" w:rsidRPr="00D33552" w:rsidRDefault="00750D4F" w:rsidP="00C813A0">
      <w:pPr>
        <w:numPr>
          <w:ilvl w:val="0"/>
          <w:numId w:val="5"/>
        </w:numPr>
        <w:rPr>
          <w:b/>
          <w:u w:val="single"/>
        </w:rPr>
      </w:pPr>
      <w:r w:rsidRPr="00D33552">
        <w:rPr>
          <w:b/>
          <w:u w:val="single"/>
        </w:rPr>
        <w:t>Télécharger le formulaire de demande via le site web de l’école</w:t>
      </w:r>
      <w:r w:rsidR="00684CA0">
        <w:rPr>
          <w:b/>
          <w:u w:val="single"/>
        </w:rPr>
        <w:t>.</w:t>
      </w:r>
    </w:p>
    <w:p w14:paraId="38A97C61" w14:textId="51609A11" w:rsidR="00FD2A24" w:rsidRPr="00D33552" w:rsidRDefault="00FD2A24" w:rsidP="00C813A0">
      <w:pPr>
        <w:numPr>
          <w:ilvl w:val="0"/>
          <w:numId w:val="5"/>
        </w:numPr>
      </w:pPr>
      <w:r w:rsidRPr="00D33552">
        <w:rPr>
          <w:b/>
          <w:u w:val="single"/>
        </w:rPr>
        <w:t>Remplir le formulaire de demande</w:t>
      </w:r>
      <w:r w:rsidR="00684CA0">
        <w:rPr>
          <w:b/>
          <w:u w:val="single"/>
        </w:rPr>
        <w:t>.</w:t>
      </w:r>
    </w:p>
    <w:p w14:paraId="59156E40" w14:textId="020352C6" w:rsidR="00FD2A24" w:rsidRPr="00D33552" w:rsidRDefault="00750D4F" w:rsidP="00FD2A24">
      <w:pPr>
        <w:numPr>
          <w:ilvl w:val="0"/>
          <w:numId w:val="5"/>
        </w:numPr>
        <w:rPr>
          <w:b/>
          <w:u w:val="single"/>
        </w:rPr>
      </w:pPr>
      <w:r w:rsidRPr="00D33552">
        <w:rPr>
          <w:b/>
          <w:u w:val="single"/>
        </w:rPr>
        <w:t>I</w:t>
      </w:r>
      <w:r w:rsidR="00FD2A24" w:rsidRPr="00D33552">
        <w:rPr>
          <w:b/>
          <w:u w:val="single"/>
        </w:rPr>
        <w:t>nclure un relevé de notes</w:t>
      </w:r>
      <w:r w:rsidRPr="00D33552">
        <w:rPr>
          <w:b/>
          <w:u w:val="single"/>
        </w:rPr>
        <w:t xml:space="preserve"> (</w:t>
      </w:r>
      <w:r w:rsidR="00A76DFB" w:rsidRPr="00D33552">
        <w:rPr>
          <w:b/>
          <w:u w:val="single"/>
        </w:rPr>
        <w:t>tu peux faire cette</w:t>
      </w:r>
      <w:r w:rsidR="003722D1" w:rsidRPr="00D33552">
        <w:rPr>
          <w:b/>
          <w:u w:val="single"/>
        </w:rPr>
        <w:t xml:space="preserve"> </w:t>
      </w:r>
      <w:r w:rsidRPr="00D33552">
        <w:rPr>
          <w:b/>
          <w:u w:val="single"/>
        </w:rPr>
        <w:t>demande</w:t>
      </w:r>
      <w:r w:rsidR="003722D1" w:rsidRPr="00D33552">
        <w:rPr>
          <w:b/>
          <w:u w:val="single"/>
        </w:rPr>
        <w:t xml:space="preserve"> sur le</w:t>
      </w:r>
      <w:r w:rsidRPr="00D33552">
        <w:rPr>
          <w:b/>
          <w:u w:val="single"/>
        </w:rPr>
        <w:t xml:space="preserve"> </w:t>
      </w:r>
      <w:r w:rsidR="007C07AB" w:rsidRPr="00D33552">
        <w:rPr>
          <w:b/>
          <w:u w:val="single"/>
        </w:rPr>
        <w:t xml:space="preserve">site web </w:t>
      </w:r>
      <w:r w:rsidR="00A76DFB" w:rsidRPr="00D33552">
        <w:rPr>
          <w:b/>
          <w:u w:val="single"/>
        </w:rPr>
        <w:t xml:space="preserve">de la </w:t>
      </w:r>
      <w:r w:rsidR="007C07AB" w:rsidRPr="00D33552">
        <w:rPr>
          <w:b/>
          <w:u w:val="single"/>
        </w:rPr>
        <w:t>CDJ</w:t>
      </w:r>
      <w:r w:rsidRPr="00D33552">
        <w:rPr>
          <w:b/>
          <w:u w:val="single"/>
        </w:rPr>
        <w:t>)</w:t>
      </w:r>
      <w:r w:rsidR="00684CA0">
        <w:rPr>
          <w:b/>
          <w:u w:val="single"/>
        </w:rPr>
        <w:t>.</w:t>
      </w:r>
    </w:p>
    <w:p w14:paraId="6A7B12EE" w14:textId="14762EC1" w:rsidR="000B2EF0" w:rsidRPr="00D33552" w:rsidRDefault="00722CC9" w:rsidP="000B2EF0">
      <w:pPr>
        <w:numPr>
          <w:ilvl w:val="1"/>
          <w:numId w:val="5"/>
        </w:numPr>
        <w:rPr>
          <w:b/>
          <w:u w:val="single"/>
        </w:rPr>
      </w:pPr>
      <w:hyperlink r:id="rId13" w:history="1">
        <w:r w:rsidR="007C07AB" w:rsidRPr="00D33552">
          <w:rPr>
            <w:rStyle w:val="Lienhypertexte"/>
            <w:b/>
          </w:rPr>
          <w:t>https://citedesjeunes.ca/</w:t>
        </w:r>
      </w:hyperlink>
    </w:p>
    <w:p w14:paraId="141053C3" w14:textId="1A8EE819" w:rsidR="000B7EA5" w:rsidRPr="00D33552" w:rsidRDefault="00FD2A24" w:rsidP="00FD2A24">
      <w:pPr>
        <w:numPr>
          <w:ilvl w:val="0"/>
          <w:numId w:val="5"/>
        </w:numPr>
        <w:rPr>
          <w:b/>
          <w:u w:val="single"/>
        </w:rPr>
      </w:pPr>
      <w:r w:rsidRPr="00D33552">
        <w:rPr>
          <w:b/>
          <w:u w:val="single"/>
        </w:rPr>
        <w:t>Remettre</w:t>
      </w:r>
      <w:r w:rsidR="0051612D" w:rsidRPr="00D33552">
        <w:rPr>
          <w:b/>
          <w:u w:val="single"/>
        </w:rPr>
        <w:t xml:space="preserve"> tous les documents</w:t>
      </w:r>
      <w:r w:rsidRPr="00D33552">
        <w:rPr>
          <w:b/>
          <w:u w:val="single"/>
        </w:rPr>
        <w:t xml:space="preserve"> </w:t>
      </w:r>
      <w:r w:rsidR="00F3085C" w:rsidRPr="00D33552">
        <w:rPr>
          <w:b/>
          <w:u w:val="single"/>
        </w:rPr>
        <w:t xml:space="preserve">par courriel </w:t>
      </w:r>
      <w:r w:rsidR="00AB0A97">
        <w:rPr>
          <w:b/>
          <w:u w:val="single"/>
        </w:rPr>
        <w:t xml:space="preserve">à l’adresse suivante </w:t>
      </w:r>
      <w:r w:rsidR="0051612D" w:rsidRPr="00D33552">
        <w:rPr>
          <w:b/>
          <w:u w:val="single"/>
        </w:rPr>
        <w:t xml:space="preserve">(tu peux prendre une photo de tes documents </w:t>
      </w:r>
      <w:r w:rsidR="00D33552" w:rsidRPr="00D33552">
        <w:rPr>
          <w:b/>
          <w:u w:val="single"/>
        </w:rPr>
        <w:t>et les placer en pièces jointes)</w:t>
      </w:r>
      <w:r w:rsidR="000B7EA5" w:rsidRPr="00D33552">
        <w:rPr>
          <w:b/>
          <w:u w:val="single"/>
        </w:rPr>
        <w:t xml:space="preserve"> : </w:t>
      </w:r>
    </w:p>
    <w:p w14:paraId="08867A58" w14:textId="2F63FADC" w:rsidR="000B7EA5" w:rsidRPr="00D33552" w:rsidRDefault="00722CC9" w:rsidP="000B7EA5">
      <w:pPr>
        <w:numPr>
          <w:ilvl w:val="1"/>
          <w:numId w:val="5"/>
        </w:numPr>
        <w:rPr>
          <w:b/>
          <w:u w:val="single"/>
        </w:rPr>
      </w:pPr>
      <w:hyperlink r:id="rId14" w:history="1">
        <w:r w:rsidR="000B7EA5" w:rsidRPr="00D33552">
          <w:rPr>
            <w:rStyle w:val="Lienhypertexte"/>
            <w:b/>
          </w:rPr>
          <w:t>marc.carrier@nbed.nb.ca</w:t>
        </w:r>
      </w:hyperlink>
    </w:p>
    <w:p w14:paraId="218FFAC8" w14:textId="548B2C2D" w:rsidR="006F59E2" w:rsidRPr="00D33552" w:rsidRDefault="006F59E2" w:rsidP="00FD2A24">
      <w:pPr>
        <w:numPr>
          <w:ilvl w:val="0"/>
          <w:numId w:val="5"/>
        </w:numPr>
        <w:rPr>
          <w:b/>
          <w:u w:val="single"/>
        </w:rPr>
      </w:pPr>
      <w:r w:rsidRPr="00D33552">
        <w:rPr>
          <w:b/>
          <w:u w:val="single"/>
        </w:rPr>
        <w:t>Comité de sélection et choix du candidat de l’école</w:t>
      </w:r>
      <w:r w:rsidR="00684CA0">
        <w:rPr>
          <w:b/>
          <w:u w:val="single"/>
        </w:rPr>
        <w:t>.</w:t>
      </w:r>
    </w:p>
    <w:p w14:paraId="2B9494C3" w14:textId="77777777" w:rsidR="00FD2A24" w:rsidRPr="00D33552" w:rsidRDefault="00FD2A24" w:rsidP="00FD2A24">
      <w:pPr>
        <w:ind w:left="720"/>
        <w:rPr>
          <w:b/>
          <w:u w:val="single"/>
        </w:rPr>
      </w:pPr>
    </w:p>
    <w:p w14:paraId="7E1BC8F7" w14:textId="4348F3F2" w:rsidR="004472ED" w:rsidRPr="00D33552" w:rsidRDefault="00FD2A24" w:rsidP="0089282E">
      <w:pPr>
        <w:ind w:left="720"/>
        <w:rPr>
          <w:b/>
        </w:rPr>
      </w:pPr>
      <w:r w:rsidRPr="00D33552">
        <w:rPr>
          <w:b/>
          <w:highlight w:val="yellow"/>
        </w:rPr>
        <w:t xml:space="preserve">IMPORTANT : </w:t>
      </w:r>
      <w:r w:rsidRPr="00D33552">
        <w:rPr>
          <w:b/>
        </w:rPr>
        <w:t>seul</w:t>
      </w:r>
      <w:r w:rsidR="00C813A0" w:rsidRPr="00D33552">
        <w:rPr>
          <w:b/>
        </w:rPr>
        <w:t>(e)</w:t>
      </w:r>
      <w:r w:rsidRPr="00D33552">
        <w:rPr>
          <w:b/>
        </w:rPr>
        <w:t xml:space="preserve"> l’étudiant ou l’étudiante sélectionné(e) </w:t>
      </w:r>
      <w:r w:rsidR="001532CC" w:rsidRPr="00D33552">
        <w:rPr>
          <w:b/>
        </w:rPr>
        <w:t xml:space="preserve">par l’école </w:t>
      </w:r>
      <w:r w:rsidRPr="00D33552">
        <w:rPr>
          <w:b/>
        </w:rPr>
        <w:t xml:space="preserve">sera </w:t>
      </w:r>
      <w:r w:rsidR="00684CA0">
        <w:rPr>
          <w:b/>
        </w:rPr>
        <w:t>admissible</w:t>
      </w:r>
      <w:r w:rsidRPr="00D33552">
        <w:rPr>
          <w:b/>
        </w:rPr>
        <w:t xml:space="preserve"> pour représenter l’école comme candidat(e) à la Bourse </w:t>
      </w:r>
      <w:proofErr w:type="spellStart"/>
      <w:r w:rsidRPr="00D33552">
        <w:rPr>
          <w:b/>
        </w:rPr>
        <w:t>Schulich</w:t>
      </w:r>
      <w:proofErr w:type="spellEnd"/>
      <w:r w:rsidR="00C813A0" w:rsidRPr="00D33552">
        <w:rPr>
          <w:b/>
        </w:rPr>
        <w:t>.</w:t>
      </w:r>
    </w:p>
    <w:p w14:paraId="0AF99A8E" w14:textId="77777777" w:rsidR="0089282E" w:rsidRDefault="0089282E" w:rsidP="0089282E">
      <w:pPr>
        <w:ind w:left="720"/>
        <w:rPr>
          <w:b/>
          <w:sz w:val="28"/>
          <w:szCs w:val="28"/>
        </w:rPr>
      </w:pPr>
    </w:p>
    <w:p w14:paraId="24AADF94" w14:textId="279BBFC5" w:rsidR="002B5F25" w:rsidRDefault="004472ED" w:rsidP="1C393F34">
      <w:pPr>
        <w:rPr>
          <w:b/>
          <w:bCs/>
          <w:highlight w:val="yellow"/>
        </w:rPr>
      </w:pPr>
      <w:r w:rsidRPr="1C393F34">
        <w:rPr>
          <w:b/>
          <w:bCs/>
          <w:highlight w:val="yellow"/>
          <w:u w:val="single"/>
        </w:rPr>
        <w:t>DATE LIMITE</w:t>
      </w:r>
      <w:r w:rsidRPr="1C393F34">
        <w:rPr>
          <w:b/>
          <w:bCs/>
          <w:highlight w:val="yellow"/>
        </w:rPr>
        <w:t xml:space="preserve"> : </w:t>
      </w:r>
      <w:r w:rsidR="005E6139">
        <w:rPr>
          <w:b/>
          <w:bCs/>
          <w:highlight w:val="yellow"/>
        </w:rPr>
        <w:t>20</w:t>
      </w:r>
      <w:r w:rsidR="00684CA0" w:rsidRPr="1C393F34">
        <w:rPr>
          <w:b/>
          <w:bCs/>
          <w:highlight w:val="yellow"/>
        </w:rPr>
        <w:t> </w:t>
      </w:r>
      <w:r w:rsidR="005A5BDC" w:rsidRPr="1C393F34">
        <w:rPr>
          <w:b/>
          <w:bCs/>
          <w:highlight w:val="yellow"/>
        </w:rPr>
        <w:t xml:space="preserve">janvier </w:t>
      </w:r>
      <w:r w:rsidR="007208A7" w:rsidRPr="1C393F34">
        <w:rPr>
          <w:b/>
          <w:bCs/>
          <w:highlight w:val="yellow"/>
        </w:rPr>
        <w:t>20</w:t>
      </w:r>
      <w:r w:rsidR="00D07528" w:rsidRPr="1C393F34">
        <w:rPr>
          <w:b/>
          <w:bCs/>
          <w:highlight w:val="yellow"/>
        </w:rPr>
        <w:t>2</w:t>
      </w:r>
      <w:r w:rsidR="541FA60F" w:rsidRPr="1C393F34">
        <w:rPr>
          <w:b/>
          <w:bCs/>
          <w:highlight w:val="yellow"/>
        </w:rPr>
        <w:t>4</w:t>
      </w:r>
    </w:p>
    <w:p w14:paraId="6CF9DA72" w14:textId="0934478C" w:rsidR="00082048" w:rsidRPr="00B52F6B" w:rsidRDefault="002B5F25" w:rsidP="00082048">
      <w:pPr>
        <w:jc w:val="center"/>
        <w:rPr>
          <w:b/>
          <w:sz w:val="44"/>
          <w:szCs w:val="44"/>
          <w:u w:val="single"/>
        </w:rPr>
      </w:pPr>
      <w:r>
        <w:rPr>
          <w:b/>
          <w:highlight w:val="yellow"/>
        </w:rPr>
        <w:br w:type="page"/>
      </w:r>
      <w:r w:rsidR="00082048" w:rsidRPr="00B52F6B">
        <w:rPr>
          <w:b/>
          <w:noProof/>
          <w:sz w:val="44"/>
          <w:szCs w:val="44"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78A888BA" wp14:editId="74922FCB">
            <wp:simplePos x="0" y="0"/>
            <wp:positionH relativeFrom="column">
              <wp:posOffset>-1045845</wp:posOffset>
            </wp:positionH>
            <wp:positionV relativeFrom="paragraph">
              <wp:posOffset>-812800</wp:posOffset>
            </wp:positionV>
            <wp:extent cx="2114550" cy="965200"/>
            <wp:effectExtent l="19050" t="0" r="0" b="0"/>
            <wp:wrapNone/>
            <wp:docPr id="2" name="Image 1" descr="imagesCAUH70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UH70B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2048" w:rsidRPr="00B52F6B">
        <w:rPr>
          <w:b/>
          <w:sz w:val="44"/>
          <w:szCs w:val="44"/>
          <w:u w:val="single"/>
        </w:rPr>
        <w:t xml:space="preserve">Candidat </w:t>
      </w:r>
      <w:r w:rsidR="00684CA0">
        <w:rPr>
          <w:b/>
          <w:sz w:val="44"/>
          <w:szCs w:val="44"/>
          <w:u w:val="single"/>
        </w:rPr>
        <w:t>—</w:t>
      </w:r>
      <w:r w:rsidR="00082048" w:rsidRPr="00B52F6B">
        <w:rPr>
          <w:b/>
          <w:sz w:val="44"/>
          <w:szCs w:val="44"/>
          <w:u w:val="single"/>
        </w:rPr>
        <w:t xml:space="preserve"> Bourse </w:t>
      </w:r>
      <w:proofErr w:type="spellStart"/>
      <w:r w:rsidR="00082048" w:rsidRPr="00B52F6B">
        <w:rPr>
          <w:b/>
          <w:sz w:val="44"/>
          <w:szCs w:val="44"/>
          <w:u w:val="single"/>
        </w:rPr>
        <w:t>Schulich</w:t>
      </w:r>
      <w:proofErr w:type="spellEnd"/>
      <w:r w:rsidR="00082048" w:rsidRPr="00B52F6B">
        <w:rPr>
          <w:b/>
          <w:sz w:val="44"/>
          <w:szCs w:val="44"/>
          <w:u w:val="single"/>
        </w:rPr>
        <w:t xml:space="preserve"> </w:t>
      </w:r>
    </w:p>
    <w:p w14:paraId="483E38A1" w14:textId="44ACC383" w:rsidR="00082048" w:rsidRPr="00B52F6B" w:rsidRDefault="00082048" w:rsidP="1C393F34">
      <w:pPr>
        <w:jc w:val="center"/>
        <w:rPr>
          <w:b/>
          <w:bCs/>
          <w:sz w:val="44"/>
          <w:szCs w:val="44"/>
          <w:u w:val="single"/>
        </w:rPr>
      </w:pPr>
      <w:r w:rsidRPr="1C393F34">
        <w:rPr>
          <w:b/>
          <w:bCs/>
          <w:sz w:val="44"/>
          <w:szCs w:val="44"/>
          <w:u w:val="single"/>
        </w:rPr>
        <w:t>202</w:t>
      </w:r>
      <w:r w:rsidR="005B3585">
        <w:rPr>
          <w:b/>
          <w:bCs/>
          <w:sz w:val="44"/>
          <w:szCs w:val="44"/>
          <w:u w:val="single"/>
        </w:rPr>
        <w:t>4</w:t>
      </w:r>
      <w:r w:rsidRPr="1C393F34">
        <w:rPr>
          <w:b/>
          <w:bCs/>
          <w:sz w:val="44"/>
          <w:szCs w:val="44"/>
          <w:u w:val="single"/>
        </w:rPr>
        <w:t>-202</w:t>
      </w:r>
      <w:r w:rsidR="005B3585">
        <w:rPr>
          <w:b/>
          <w:bCs/>
          <w:sz w:val="44"/>
          <w:szCs w:val="44"/>
          <w:u w:val="single"/>
        </w:rPr>
        <w:t>5</w:t>
      </w:r>
    </w:p>
    <w:p w14:paraId="160F6403" w14:textId="77777777" w:rsidR="00082048" w:rsidRPr="00B52F6B" w:rsidRDefault="00082048" w:rsidP="00082048">
      <w:pPr>
        <w:rPr>
          <w:b/>
          <w:sz w:val="28"/>
          <w:szCs w:val="28"/>
          <w:u w:val="single"/>
        </w:rPr>
      </w:pPr>
      <w:r w:rsidRPr="00B52F6B">
        <w:rPr>
          <w:b/>
          <w:sz w:val="28"/>
          <w:szCs w:val="28"/>
          <w:u w:val="single"/>
        </w:rPr>
        <w:t>RENSEIGNEMENTS PERSONNELS</w:t>
      </w:r>
    </w:p>
    <w:p w14:paraId="677C93AA" w14:textId="77777777" w:rsidR="00082048" w:rsidRPr="00B52F6B" w:rsidRDefault="00082048" w:rsidP="00082048">
      <w:pPr>
        <w:rPr>
          <w:b/>
          <w:sz w:val="28"/>
          <w:szCs w:val="28"/>
          <w:u w:val="single"/>
        </w:rPr>
      </w:pPr>
    </w:p>
    <w:p w14:paraId="3139D306" w14:textId="3091FA3B" w:rsidR="00082048" w:rsidRPr="00B52F6B" w:rsidRDefault="00082048" w:rsidP="00082048">
      <w:r w:rsidRPr="00B52F6B">
        <w:rPr>
          <w:b/>
        </w:rPr>
        <w:t>Nom</w:t>
      </w:r>
      <w:r w:rsidRPr="00B52F6B">
        <w:t> : ____________________________      ______________________________</w:t>
      </w:r>
    </w:p>
    <w:p w14:paraId="12616719" w14:textId="77777777" w:rsidR="00082048" w:rsidRPr="00B52F6B" w:rsidRDefault="00082048" w:rsidP="00082048">
      <w:r w:rsidRPr="00B52F6B">
        <w:t xml:space="preserve">                                      Nom                                                                             Prénom</w:t>
      </w:r>
    </w:p>
    <w:p w14:paraId="3DBCDC5C" w14:textId="77777777" w:rsidR="00082048" w:rsidRPr="00B52F6B" w:rsidRDefault="00082048" w:rsidP="00082048">
      <w:r w:rsidRPr="00B52F6B">
        <w:rPr>
          <w:b/>
        </w:rPr>
        <w:t>Adresse</w:t>
      </w:r>
      <w:r w:rsidRPr="00B52F6B">
        <w:t> : __________________________     _______________________________</w:t>
      </w:r>
    </w:p>
    <w:p w14:paraId="115E8AB2" w14:textId="77777777" w:rsidR="00082048" w:rsidRPr="00B52F6B" w:rsidRDefault="00082048" w:rsidP="00082048">
      <w:r w:rsidRPr="00B52F6B">
        <w:t xml:space="preserve">                                      C.P. ou rue                                                                  Ville</w:t>
      </w:r>
    </w:p>
    <w:p w14:paraId="72FB76E6" w14:textId="77777777" w:rsidR="00082048" w:rsidRPr="00B52F6B" w:rsidRDefault="00082048" w:rsidP="00082048">
      <w:r w:rsidRPr="00B52F6B">
        <w:t xml:space="preserve">                  __________________________     _______________________________</w:t>
      </w:r>
    </w:p>
    <w:p w14:paraId="340D4426" w14:textId="77777777" w:rsidR="00082048" w:rsidRPr="00B52F6B" w:rsidRDefault="00082048" w:rsidP="00082048">
      <w:r w:rsidRPr="00B52F6B">
        <w:t xml:space="preserve">                                     Province                                                                      Code postal</w:t>
      </w:r>
    </w:p>
    <w:p w14:paraId="7BFC4389" w14:textId="77777777" w:rsidR="00082048" w:rsidRPr="00B52F6B" w:rsidRDefault="00082048" w:rsidP="00082048">
      <w:r w:rsidRPr="00B52F6B">
        <w:t xml:space="preserve">                  __________________________     __________/__________/__________</w:t>
      </w:r>
    </w:p>
    <w:p w14:paraId="17B7E7E4" w14:textId="77777777" w:rsidR="00082048" w:rsidRPr="00B52F6B" w:rsidRDefault="00082048" w:rsidP="00082048">
      <w:r w:rsidRPr="00B52F6B">
        <w:t xml:space="preserve">                                 Numéro de téléphone                                            Date de naissance      </w:t>
      </w:r>
    </w:p>
    <w:p w14:paraId="0547D8E5" w14:textId="77777777" w:rsidR="00082048" w:rsidRPr="00B52F6B" w:rsidRDefault="00082048" w:rsidP="00082048"/>
    <w:p w14:paraId="30586C1C" w14:textId="77777777" w:rsidR="00082048" w:rsidRPr="00B52F6B" w:rsidRDefault="00082048" w:rsidP="00082048">
      <w:r w:rsidRPr="00B52F6B">
        <w:rPr>
          <w:b/>
        </w:rPr>
        <w:t>Nom du père</w:t>
      </w:r>
      <w:r w:rsidRPr="00B52F6B">
        <w:t> : ________________________________________________________</w:t>
      </w:r>
    </w:p>
    <w:p w14:paraId="4B383A60" w14:textId="77777777" w:rsidR="00082048" w:rsidRPr="00B52F6B" w:rsidRDefault="00082048" w:rsidP="00082048">
      <w:r w:rsidRPr="00B52F6B">
        <w:t>Son occupation et employeur : ___________________________________________</w:t>
      </w:r>
    </w:p>
    <w:p w14:paraId="4724444D" w14:textId="77777777" w:rsidR="00082048" w:rsidRPr="00B52F6B" w:rsidRDefault="00082048" w:rsidP="00082048">
      <w:r w:rsidRPr="00B52F6B">
        <w:rPr>
          <w:b/>
        </w:rPr>
        <w:t>Nom de la mère</w:t>
      </w:r>
      <w:r w:rsidRPr="00B52F6B">
        <w:t> : ______________________________________________________</w:t>
      </w:r>
    </w:p>
    <w:p w14:paraId="555D0621" w14:textId="77777777" w:rsidR="00082048" w:rsidRPr="00B52F6B" w:rsidRDefault="00082048" w:rsidP="00082048">
      <w:r w:rsidRPr="00B52F6B">
        <w:t>Son occupation et employeur : ___________________________________________</w:t>
      </w:r>
    </w:p>
    <w:p w14:paraId="6CC0F6C1" w14:textId="77777777" w:rsidR="00082048" w:rsidRPr="00B52F6B" w:rsidRDefault="00082048" w:rsidP="00082048">
      <w:r w:rsidRPr="00B52F6B">
        <w:rPr>
          <w:b/>
        </w:rPr>
        <w:t>Nombre de frère(s) et/ou sœur(s)</w:t>
      </w:r>
      <w:r>
        <w:t> :</w:t>
      </w:r>
      <w:r>
        <w:tab/>
        <w:t xml:space="preserve"> à l’école                                </w:t>
      </w:r>
      <w:r w:rsidRPr="00B52F6B">
        <w:t>_______________</w:t>
      </w:r>
    </w:p>
    <w:p w14:paraId="41C730FD" w14:textId="77777777" w:rsidR="00082048" w:rsidRPr="00B52F6B" w:rsidRDefault="00082048" w:rsidP="00082048">
      <w:r w:rsidRPr="00B52F6B">
        <w:t xml:space="preserve">                                  </w:t>
      </w:r>
      <w:r>
        <w:t xml:space="preserve">                          </w:t>
      </w:r>
      <w:proofErr w:type="gramStart"/>
      <w:r w:rsidRPr="00B52F6B">
        <w:t>aux</w:t>
      </w:r>
      <w:proofErr w:type="gramEnd"/>
      <w:r w:rsidRPr="00B52F6B">
        <w:t xml:space="preserve"> études </w:t>
      </w:r>
      <w:r>
        <w:t>postsecondaires</w:t>
      </w:r>
      <w:r w:rsidRPr="00B52F6B">
        <w:tab/>
        <w:t>_______________</w:t>
      </w:r>
    </w:p>
    <w:p w14:paraId="11AF42E3" w14:textId="77777777" w:rsidR="00082048" w:rsidRPr="00B52F6B" w:rsidRDefault="00082048" w:rsidP="00082048">
      <w:r w:rsidRPr="00B52F6B">
        <w:t xml:space="preserve">                                  </w:t>
      </w:r>
      <w:r>
        <w:t xml:space="preserve">                          </w:t>
      </w:r>
      <w:proofErr w:type="gramStart"/>
      <w:r w:rsidRPr="00B52F6B">
        <w:t>au</w:t>
      </w:r>
      <w:proofErr w:type="gramEnd"/>
      <w:r w:rsidRPr="00B52F6B">
        <w:t xml:space="preserve"> travail</w:t>
      </w:r>
      <w:r w:rsidRPr="00B52F6B">
        <w:tab/>
      </w:r>
      <w:r w:rsidRPr="00B52F6B">
        <w:tab/>
      </w:r>
      <w:r w:rsidRPr="00B52F6B">
        <w:tab/>
        <w:t>_______________</w:t>
      </w:r>
    </w:p>
    <w:p w14:paraId="0BA5C44D" w14:textId="77777777" w:rsidR="00082048" w:rsidRPr="00B52F6B" w:rsidRDefault="00082048" w:rsidP="00082048"/>
    <w:p w14:paraId="71687C89" w14:textId="77777777" w:rsidR="00082048" w:rsidRPr="00B52F6B" w:rsidRDefault="00082048" w:rsidP="00082048">
      <w:r w:rsidRPr="00B52F6B">
        <w:rPr>
          <w:b/>
        </w:rPr>
        <w:t>Ton programme d’études pour l’an prochain</w:t>
      </w:r>
      <w:r w:rsidRPr="00B52F6B">
        <w:t> : _______________________________</w:t>
      </w:r>
    </w:p>
    <w:p w14:paraId="507E874F" w14:textId="77777777" w:rsidR="00082048" w:rsidRPr="00B52F6B" w:rsidRDefault="00082048" w:rsidP="00082048">
      <w:r w:rsidRPr="00B52F6B">
        <w:rPr>
          <w:b/>
        </w:rPr>
        <w:t>Université</w:t>
      </w:r>
      <w:r w:rsidRPr="00B52F6B">
        <w:t> : _____________________________________</w:t>
      </w:r>
    </w:p>
    <w:p w14:paraId="2119BF23" w14:textId="77777777" w:rsidR="00082048" w:rsidRPr="00B52F6B" w:rsidRDefault="00082048" w:rsidP="00082048">
      <w:pPr>
        <w:jc w:val="center"/>
        <w:rPr>
          <w:b/>
          <w:bCs/>
          <w:u w:val="single"/>
        </w:rPr>
      </w:pPr>
    </w:p>
    <w:p w14:paraId="73C66898" w14:textId="77777777" w:rsidR="00082048" w:rsidRDefault="00082048" w:rsidP="00082048">
      <w:pPr>
        <w:rPr>
          <w:b/>
          <w:bCs/>
          <w:sz w:val="28"/>
          <w:szCs w:val="28"/>
          <w:u w:val="single"/>
        </w:rPr>
      </w:pPr>
    </w:p>
    <w:p w14:paraId="1DA788FB" w14:textId="77777777" w:rsidR="00082048" w:rsidRPr="00B52F6B" w:rsidRDefault="00082048" w:rsidP="00082048">
      <w:pPr>
        <w:rPr>
          <w:b/>
          <w:bCs/>
          <w:sz w:val="28"/>
          <w:szCs w:val="28"/>
          <w:u w:val="single"/>
        </w:rPr>
      </w:pPr>
      <w:r w:rsidRPr="00B52F6B">
        <w:rPr>
          <w:b/>
          <w:bCs/>
          <w:sz w:val="28"/>
          <w:szCs w:val="28"/>
          <w:u w:val="single"/>
        </w:rPr>
        <w:t>Participation aux activités étudiantes, communautaires et autres</w:t>
      </w:r>
    </w:p>
    <w:p w14:paraId="3F3EBF1B" w14:textId="5801AB7D" w:rsidR="00082048" w:rsidRPr="00197C98" w:rsidRDefault="00EC1359" w:rsidP="00082048">
      <w:pPr>
        <w:rPr>
          <w:bCs/>
          <w:sz w:val="28"/>
          <w:szCs w:val="28"/>
        </w:rPr>
      </w:pPr>
      <w:r w:rsidRPr="00197C98">
        <w:rPr>
          <w:bCs/>
          <w:sz w:val="28"/>
          <w:szCs w:val="28"/>
        </w:rPr>
        <w:t>__________________________________________________________________________________________________________________________</w:t>
      </w:r>
      <w:r w:rsidR="00082048" w:rsidRPr="00197C98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2048" w:rsidRPr="00197C98">
        <w:rPr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3631F1" w14:textId="77777777" w:rsidR="00082048" w:rsidRPr="00197C98" w:rsidRDefault="00082048" w:rsidP="00082048">
      <w:pPr>
        <w:rPr>
          <w:b/>
          <w:bCs/>
          <w:sz w:val="28"/>
          <w:szCs w:val="28"/>
        </w:rPr>
      </w:pPr>
    </w:p>
    <w:p w14:paraId="6B26E129" w14:textId="77777777" w:rsidR="00082048" w:rsidRDefault="00082048" w:rsidP="00082048">
      <w:pPr>
        <w:rPr>
          <w:b/>
          <w:bCs/>
          <w:sz w:val="28"/>
          <w:szCs w:val="28"/>
          <w:u w:val="single"/>
        </w:rPr>
      </w:pPr>
    </w:p>
    <w:p w14:paraId="7174F93E" w14:textId="4A3648AA" w:rsidR="00D85FC5" w:rsidRPr="00D85FC5" w:rsidRDefault="00082048" w:rsidP="00082048">
      <w:pPr>
        <w:rPr>
          <w:b/>
          <w:bCs/>
          <w:sz w:val="28"/>
          <w:szCs w:val="28"/>
          <w:u w:val="single"/>
        </w:rPr>
      </w:pPr>
      <w:r w:rsidRPr="00B52F6B">
        <w:rPr>
          <w:b/>
          <w:bCs/>
          <w:sz w:val="28"/>
          <w:szCs w:val="28"/>
          <w:u w:val="single"/>
        </w:rPr>
        <w:t>Description brève de tes plans</w:t>
      </w:r>
      <w:r w:rsidR="00684CA0">
        <w:rPr>
          <w:b/>
          <w:bCs/>
          <w:sz w:val="28"/>
          <w:szCs w:val="28"/>
          <w:u w:val="single"/>
        </w:rPr>
        <w:t xml:space="preserve"> pour ton avenir</w:t>
      </w:r>
      <w:r w:rsidRPr="00B52F6B">
        <w:rPr>
          <w:b/>
          <w:bCs/>
          <w:sz w:val="28"/>
          <w:szCs w:val="28"/>
          <w:u w:val="single"/>
        </w:rPr>
        <w:t xml:space="preserve"> et raisons pou</w:t>
      </w:r>
      <w:r w:rsidR="00684CA0">
        <w:rPr>
          <w:b/>
          <w:bCs/>
          <w:sz w:val="28"/>
          <w:szCs w:val="28"/>
          <w:u w:val="single"/>
        </w:rPr>
        <w:t>r lesquelles</w:t>
      </w:r>
      <w:r w:rsidRPr="00B52F6B">
        <w:rPr>
          <w:b/>
          <w:bCs/>
          <w:sz w:val="28"/>
          <w:szCs w:val="28"/>
          <w:u w:val="single"/>
        </w:rPr>
        <w:t xml:space="preserve"> l’école devrait te choisir comme candidat officiel à la Bourse </w:t>
      </w:r>
      <w:proofErr w:type="spellStart"/>
      <w:r w:rsidRPr="00B52F6B">
        <w:rPr>
          <w:b/>
          <w:bCs/>
          <w:sz w:val="28"/>
          <w:szCs w:val="28"/>
          <w:u w:val="single"/>
        </w:rPr>
        <w:t>Schulich</w:t>
      </w:r>
      <w:proofErr w:type="spellEnd"/>
    </w:p>
    <w:p w14:paraId="75B3F94D" w14:textId="7A58205D" w:rsidR="00D85FC5" w:rsidRPr="00D85FC5" w:rsidRDefault="00D85FC5" w:rsidP="00082048">
      <w:pPr>
        <w:rPr>
          <w:sz w:val="28"/>
          <w:szCs w:val="28"/>
        </w:rPr>
      </w:pPr>
    </w:p>
    <w:p w14:paraId="26FF1A22" w14:textId="3EB0BBAF" w:rsidR="00D85FC5" w:rsidRDefault="00197C98" w:rsidP="0008204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1CF454" w14:textId="7AD6067D" w:rsidR="00197C98" w:rsidRDefault="00197C98" w:rsidP="00082048">
      <w:pPr>
        <w:rPr>
          <w:sz w:val="28"/>
          <w:szCs w:val="28"/>
        </w:rPr>
      </w:pPr>
    </w:p>
    <w:p w14:paraId="7FC3F0A7" w14:textId="77777777" w:rsidR="00197C98" w:rsidRPr="00D85FC5" w:rsidRDefault="00197C98" w:rsidP="00082048">
      <w:pPr>
        <w:rPr>
          <w:sz w:val="28"/>
          <w:szCs w:val="28"/>
        </w:rPr>
      </w:pPr>
    </w:p>
    <w:p w14:paraId="204EC1F7" w14:textId="4AEE9652" w:rsidR="00082048" w:rsidRDefault="00082048" w:rsidP="00082048">
      <w:pPr>
        <w:rPr>
          <w:b/>
          <w:sz w:val="28"/>
          <w:szCs w:val="28"/>
          <w:u w:val="single"/>
        </w:rPr>
      </w:pPr>
      <w:r w:rsidRPr="00B52F6B">
        <w:rPr>
          <w:b/>
          <w:sz w:val="28"/>
          <w:szCs w:val="28"/>
          <w:u w:val="single"/>
        </w:rPr>
        <w:t>J’atteste que les renseignements contenus dans ce formulaire sont exacts.</w:t>
      </w:r>
    </w:p>
    <w:p w14:paraId="3E09950A" w14:textId="77777777" w:rsidR="008A359F" w:rsidRPr="00B52F6B" w:rsidRDefault="008A359F" w:rsidP="00082048">
      <w:pPr>
        <w:rPr>
          <w:b/>
          <w:sz w:val="28"/>
          <w:szCs w:val="28"/>
          <w:u w:val="single"/>
        </w:rPr>
      </w:pPr>
    </w:p>
    <w:p w14:paraId="0873F1CE" w14:textId="1825D26B" w:rsidR="00082048" w:rsidRDefault="00082048" w:rsidP="00082048">
      <w:r w:rsidRPr="00B52F6B">
        <w:t>Date : _____________</w:t>
      </w:r>
      <w:r w:rsidR="008A359F">
        <w:t>______</w:t>
      </w:r>
    </w:p>
    <w:p w14:paraId="7E0618B3" w14:textId="77777777" w:rsidR="008A359F" w:rsidRPr="00B52F6B" w:rsidRDefault="008A359F" w:rsidP="00082048"/>
    <w:p w14:paraId="3A6F9C0D" w14:textId="3EB3B846" w:rsidR="004472ED" w:rsidRPr="00930A36" w:rsidRDefault="00082048" w:rsidP="0089282E">
      <w:r w:rsidRPr="00B52F6B">
        <w:t>Signature</w:t>
      </w:r>
      <w:r w:rsidR="00684CA0">
        <w:t> </w:t>
      </w:r>
      <w:r w:rsidRPr="00B52F6B">
        <w:t>: ______________________________________________</w:t>
      </w:r>
    </w:p>
    <w:sectPr w:rsidR="004472ED" w:rsidRPr="00930A36" w:rsidSect="00396371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2099" w:right="1608" w:bottom="284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C45A7" w14:textId="77777777" w:rsidR="00AB5A88" w:rsidRDefault="00AB5A88">
      <w:r>
        <w:separator/>
      </w:r>
    </w:p>
  </w:endnote>
  <w:endnote w:type="continuationSeparator" w:id="0">
    <w:p w14:paraId="0324B162" w14:textId="77777777" w:rsidR="00AB5A88" w:rsidRDefault="00AB5A88">
      <w:r>
        <w:continuationSeparator/>
      </w:r>
    </w:p>
  </w:endnote>
  <w:endnote w:type="continuationNotice" w:id="1">
    <w:p w14:paraId="229DFC07" w14:textId="77777777" w:rsidR="00AB5A88" w:rsidRDefault="00AB5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5"/>
      <w:gridCol w:w="2975"/>
      <w:gridCol w:w="2975"/>
    </w:tblGrid>
    <w:tr w:rsidR="067BDA69" w14:paraId="404C3F4E" w14:textId="77777777" w:rsidTr="067BDA69">
      <w:trPr>
        <w:trHeight w:val="300"/>
      </w:trPr>
      <w:tc>
        <w:tcPr>
          <w:tcW w:w="2975" w:type="dxa"/>
        </w:tcPr>
        <w:p w14:paraId="46B487B4" w14:textId="3D510877" w:rsidR="067BDA69" w:rsidRDefault="067BDA69" w:rsidP="067BDA69">
          <w:pPr>
            <w:pStyle w:val="En-tte"/>
            <w:ind w:left="-115"/>
          </w:pPr>
        </w:p>
      </w:tc>
      <w:tc>
        <w:tcPr>
          <w:tcW w:w="2975" w:type="dxa"/>
        </w:tcPr>
        <w:p w14:paraId="22C74533" w14:textId="20A9D809" w:rsidR="067BDA69" w:rsidRDefault="067BDA69" w:rsidP="067BDA69">
          <w:pPr>
            <w:pStyle w:val="En-tte"/>
            <w:jc w:val="center"/>
          </w:pPr>
        </w:p>
      </w:tc>
      <w:tc>
        <w:tcPr>
          <w:tcW w:w="2975" w:type="dxa"/>
        </w:tcPr>
        <w:p w14:paraId="13094CFF" w14:textId="2FEE50E2" w:rsidR="067BDA69" w:rsidRDefault="067BDA69" w:rsidP="067BDA69">
          <w:pPr>
            <w:pStyle w:val="En-tte"/>
            <w:ind w:right="-115"/>
            <w:jc w:val="right"/>
          </w:pPr>
        </w:p>
      </w:tc>
    </w:tr>
  </w:tbl>
  <w:p w14:paraId="24DA3887" w14:textId="3F8AE6A8" w:rsidR="00CE1542" w:rsidRDefault="00CE15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5"/>
      <w:gridCol w:w="2975"/>
      <w:gridCol w:w="2975"/>
    </w:tblGrid>
    <w:tr w:rsidR="067BDA69" w14:paraId="5BF767BA" w14:textId="77777777" w:rsidTr="067BDA69">
      <w:trPr>
        <w:trHeight w:val="300"/>
      </w:trPr>
      <w:tc>
        <w:tcPr>
          <w:tcW w:w="2975" w:type="dxa"/>
        </w:tcPr>
        <w:p w14:paraId="163B5EEA" w14:textId="5308323D" w:rsidR="067BDA69" w:rsidRDefault="067BDA69" w:rsidP="067BDA69">
          <w:pPr>
            <w:pStyle w:val="En-tte"/>
            <w:ind w:left="-115"/>
          </w:pPr>
        </w:p>
      </w:tc>
      <w:tc>
        <w:tcPr>
          <w:tcW w:w="2975" w:type="dxa"/>
        </w:tcPr>
        <w:p w14:paraId="24EE71D2" w14:textId="76A8899A" w:rsidR="067BDA69" w:rsidRDefault="067BDA69" w:rsidP="067BDA69">
          <w:pPr>
            <w:pStyle w:val="En-tte"/>
            <w:jc w:val="center"/>
          </w:pPr>
        </w:p>
      </w:tc>
      <w:tc>
        <w:tcPr>
          <w:tcW w:w="2975" w:type="dxa"/>
        </w:tcPr>
        <w:p w14:paraId="5B8C0482" w14:textId="536A5FCA" w:rsidR="067BDA69" w:rsidRDefault="067BDA69" w:rsidP="067BDA69">
          <w:pPr>
            <w:pStyle w:val="En-tte"/>
            <w:ind w:right="-115"/>
            <w:jc w:val="right"/>
          </w:pPr>
        </w:p>
      </w:tc>
    </w:tr>
  </w:tbl>
  <w:p w14:paraId="09D897A2" w14:textId="7A7411F3" w:rsidR="00CE1542" w:rsidRDefault="00CE15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C67A7" w14:textId="77777777" w:rsidR="00AB5A88" w:rsidRDefault="00AB5A88">
      <w:r>
        <w:separator/>
      </w:r>
    </w:p>
  </w:footnote>
  <w:footnote w:type="continuationSeparator" w:id="0">
    <w:p w14:paraId="64F9E402" w14:textId="77777777" w:rsidR="00AB5A88" w:rsidRDefault="00AB5A88">
      <w:r>
        <w:continuationSeparator/>
      </w:r>
    </w:p>
  </w:footnote>
  <w:footnote w:type="continuationNotice" w:id="1">
    <w:p w14:paraId="46966182" w14:textId="77777777" w:rsidR="00AB5A88" w:rsidRDefault="00AB5A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7F98F" w14:textId="2E02EB78" w:rsidR="003636B7" w:rsidRDefault="003636B7" w:rsidP="00703142">
    <w:pPr>
      <w:ind w:right="-1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B59A4" w14:textId="02544412" w:rsidR="00703142" w:rsidRDefault="00703142" w:rsidP="00703142">
    <w:pPr>
      <w:pBdr>
        <w:bottom w:val="single" w:sz="6" w:space="1" w:color="auto"/>
      </w:pBdr>
      <w:jc w:val="center"/>
      <w:rPr>
        <w:sz w:val="40"/>
        <w:szCs w:val="40"/>
      </w:rPr>
    </w:pPr>
    <w:r>
      <w:rPr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48D90C61" wp14:editId="02E899A4">
          <wp:simplePos x="0" y="0"/>
          <wp:positionH relativeFrom="column">
            <wp:posOffset>-830994</wp:posOffset>
          </wp:positionH>
          <wp:positionV relativeFrom="paragraph">
            <wp:posOffset>95416</wp:posOffset>
          </wp:positionV>
          <wp:extent cx="1240403" cy="1018902"/>
          <wp:effectExtent l="0" t="0" r="0" b="0"/>
          <wp:wrapNone/>
          <wp:docPr id="4" name="Image 4" descr="C:\Users\anikpet.NBED\AppData\Local\Microsoft\Windows\Temporary Internet Files\Content.IE5\PGVEV3VH\MC900352203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anikpet.NBED\AppData\Local\Microsoft\Windows\Temporary Internet Files\Content.IE5\PGVEV3VH\MC900352203[1]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698" cy="102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0D477" w14:textId="24F5BCAF" w:rsidR="00703142" w:rsidRDefault="00703142" w:rsidP="00703142">
    <w:pPr>
      <w:pBdr>
        <w:bottom w:val="single" w:sz="6" w:space="1" w:color="auto"/>
      </w:pBdr>
      <w:jc w:val="center"/>
      <w:rPr>
        <w:sz w:val="40"/>
        <w:szCs w:val="40"/>
      </w:rPr>
    </w:pPr>
    <w:r>
      <w:rPr>
        <w:sz w:val="40"/>
        <w:szCs w:val="40"/>
      </w:rPr>
      <w:t>BOURSES D’ÉTUDES</w:t>
    </w:r>
  </w:p>
  <w:p w14:paraId="0CE9D7D5" w14:textId="24EB53DD" w:rsidR="00703142" w:rsidRDefault="00703142" w:rsidP="00703142">
    <w:pPr>
      <w:pBdr>
        <w:bottom w:val="single" w:sz="6" w:space="1" w:color="auto"/>
      </w:pBdr>
      <w:jc w:val="center"/>
      <w:rPr>
        <w:sz w:val="40"/>
        <w:szCs w:val="40"/>
      </w:rPr>
    </w:pPr>
    <w:r>
      <w:rPr>
        <w:sz w:val="40"/>
        <w:szCs w:val="40"/>
      </w:rPr>
      <w:t>202</w:t>
    </w:r>
    <w:r w:rsidR="00A23AE5">
      <w:rPr>
        <w:sz w:val="40"/>
        <w:szCs w:val="40"/>
      </w:rPr>
      <w:t>4</w:t>
    </w:r>
    <w:r w:rsidR="067BDA69" w:rsidRPr="067BDA69">
      <w:rPr>
        <w:sz w:val="40"/>
        <w:szCs w:val="40"/>
      </w:rPr>
      <w:t xml:space="preserve"> – 2025</w:t>
    </w:r>
  </w:p>
  <w:p w14:paraId="1C78C3AA" w14:textId="77777777" w:rsidR="00703142" w:rsidRPr="00703142" w:rsidRDefault="00703142" w:rsidP="00703142">
    <w:pPr>
      <w:pBdr>
        <w:bottom w:val="single" w:sz="6" w:space="1" w:color="auto"/>
      </w:pBdr>
      <w:jc w:val="center"/>
      <w:rPr>
        <w:sz w:val="40"/>
        <w:szCs w:val="40"/>
      </w:rPr>
    </w:pPr>
  </w:p>
  <w:p w14:paraId="76AEC038" w14:textId="0E88A5FB" w:rsidR="0044246B" w:rsidRDefault="004424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50216"/>
    <w:multiLevelType w:val="hybridMultilevel"/>
    <w:tmpl w:val="85FC9F36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194233"/>
    <w:multiLevelType w:val="hybridMultilevel"/>
    <w:tmpl w:val="CBF86332"/>
    <w:lvl w:ilvl="0" w:tplc="538ECC1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0E2C19"/>
    <w:multiLevelType w:val="hybridMultilevel"/>
    <w:tmpl w:val="0D4A49E6"/>
    <w:lvl w:ilvl="0" w:tplc="981C00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80" w:hanging="360"/>
      </w:pPr>
    </w:lvl>
    <w:lvl w:ilvl="2" w:tplc="0C0C001B" w:tentative="1">
      <w:start w:val="1"/>
      <w:numFmt w:val="lowerRoman"/>
      <w:lvlText w:val="%3."/>
      <w:lvlJc w:val="right"/>
      <w:pPr>
        <w:ind w:left="2400" w:hanging="180"/>
      </w:pPr>
    </w:lvl>
    <w:lvl w:ilvl="3" w:tplc="0C0C000F" w:tentative="1">
      <w:start w:val="1"/>
      <w:numFmt w:val="decimal"/>
      <w:lvlText w:val="%4."/>
      <w:lvlJc w:val="left"/>
      <w:pPr>
        <w:ind w:left="3120" w:hanging="360"/>
      </w:pPr>
    </w:lvl>
    <w:lvl w:ilvl="4" w:tplc="0C0C0019" w:tentative="1">
      <w:start w:val="1"/>
      <w:numFmt w:val="lowerLetter"/>
      <w:lvlText w:val="%5."/>
      <w:lvlJc w:val="left"/>
      <w:pPr>
        <w:ind w:left="3840" w:hanging="360"/>
      </w:pPr>
    </w:lvl>
    <w:lvl w:ilvl="5" w:tplc="0C0C001B" w:tentative="1">
      <w:start w:val="1"/>
      <w:numFmt w:val="lowerRoman"/>
      <w:lvlText w:val="%6."/>
      <w:lvlJc w:val="right"/>
      <w:pPr>
        <w:ind w:left="4560" w:hanging="180"/>
      </w:pPr>
    </w:lvl>
    <w:lvl w:ilvl="6" w:tplc="0C0C000F" w:tentative="1">
      <w:start w:val="1"/>
      <w:numFmt w:val="decimal"/>
      <w:lvlText w:val="%7."/>
      <w:lvlJc w:val="left"/>
      <w:pPr>
        <w:ind w:left="5280" w:hanging="360"/>
      </w:pPr>
    </w:lvl>
    <w:lvl w:ilvl="7" w:tplc="0C0C0019" w:tentative="1">
      <w:start w:val="1"/>
      <w:numFmt w:val="lowerLetter"/>
      <w:lvlText w:val="%8."/>
      <w:lvlJc w:val="left"/>
      <w:pPr>
        <w:ind w:left="6000" w:hanging="360"/>
      </w:pPr>
    </w:lvl>
    <w:lvl w:ilvl="8" w:tplc="0C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0DB2723"/>
    <w:multiLevelType w:val="hybridMultilevel"/>
    <w:tmpl w:val="29BC6062"/>
    <w:lvl w:ilvl="0" w:tplc="72A6C7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5427AC"/>
    <w:multiLevelType w:val="hybridMultilevel"/>
    <w:tmpl w:val="FF6C77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17A62"/>
    <w:multiLevelType w:val="hybridMultilevel"/>
    <w:tmpl w:val="382EC686"/>
    <w:lvl w:ilvl="0" w:tplc="479E0DB4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012877374">
    <w:abstractNumId w:val="1"/>
  </w:num>
  <w:num w:numId="2" w16cid:durableId="802235665">
    <w:abstractNumId w:val="5"/>
  </w:num>
  <w:num w:numId="3" w16cid:durableId="1164857647">
    <w:abstractNumId w:val="3"/>
  </w:num>
  <w:num w:numId="4" w16cid:durableId="658340357">
    <w:abstractNumId w:val="2"/>
  </w:num>
  <w:num w:numId="5" w16cid:durableId="174466060">
    <w:abstractNumId w:val="4"/>
  </w:num>
  <w:num w:numId="6" w16cid:durableId="110566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63"/>
    <w:rsid w:val="0003427D"/>
    <w:rsid w:val="00062834"/>
    <w:rsid w:val="00082048"/>
    <w:rsid w:val="00082DBD"/>
    <w:rsid w:val="00084DF2"/>
    <w:rsid w:val="00093B70"/>
    <w:rsid w:val="00095BC8"/>
    <w:rsid w:val="000A058E"/>
    <w:rsid w:val="000B2EF0"/>
    <w:rsid w:val="000B5EAC"/>
    <w:rsid w:val="000B7EA5"/>
    <w:rsid w:val="000E2457"/>
    <w:rsid w:val="000F08CF"/>
    <w:rsid w:val="00100849"/>
    <w:rsid w:val="001050F6"/>
    <w:rsid w:val="00106FD3"/>
    <w:rsid w:val="00113624"/>
    <w:rsid w:val="00121E5C"/>
    <w:rsid w:val="001246C9"/>
    <w:rsid w:val="00135A99"/>
    <w:rsid w:val="001532CC"/>
    <w:rsid w:val="0017432F"/>
    <w:rsid w:val="00175060"/>
    <w:rsid w:val="001801DF"/>
    <w:rsid w:val="00190A09"/>
    <w:rsid w:val="00197C98"/>
    <w:rsid w:val="00197D63"/>
    <w:rsid w:val="001B4B35"/>
    <w:rsid w:val="001C4D19"/>
    <w:rsid w:val="001E71FA"/>
    <w:rsid w:val="00200E2A"/>
    <w:rsid w:val="0021436D"/>
    <w:rsid w:val="00222297"/>
    <w:rsid w:val="00232304"/>
    <w:rsid w:val="0023549E"/>
    <w:rsid w:val="002539A9"/>
    <w:rsid w:val="002546C5"/>
    <w:rsid w:val="00260094"/>
    <w:rsid w:val="00271641"/>
    <w:rsid w:val="00272781"/>
    <w:rsid w:val="002946F6"/>
    <w:rsid w:val="002A0CE5"/>
    <w:rsid w:val="002B5F25"/>
    <w:rsid w:val="002C438B"/>
    <w:rsid w:val="002C680E"/>
    <w:rsid w:val="002E5F3E"/>
    <w:rsid w:val="002F0681"/>
    <w:rsid w:val="003014E3"/>
    <w:rsid w:val="003040BC"/>
    <w:rsid w:val="00307712"/>
    <w:rsid w:val="00311872"/>
    <w:rsid w:val="003636B7"/>
    <w:rsid w:val="00365AD9"/>
    <w:rsid w:val="003722D1"/>
    <w:rsid w:val="003757E0"/>
    <w:rsid w:val="0037701D"/>
    <w:rsid w:val="0038419C"/>
    <w:rsid w:val="00384C4F"/>
    <w:rsid w:val="00387A86"/>
    <w:rsid w:val="00393EA3"/>
    <w:rsid w:val="00396371"/>
    <w:rsid w:val="003A752D"/>
    <w:rsid w:val="00402D31"/>
    <w:rsid w:val="004038DB"/>
    <w:rsid w:val="0043101F"/>
    <w:rsid w:val="0044246B"/>
    <w:rsid w:val="004472ED"/>
    <w:rsid w:val="00454049"/>
    <w:rsid w:val="00476ADB"/>
    <w:rsid w:val="0047770E"/>
    <w:rsid w:val="004A0D1D"/>
    <w:rsid w:val="004C16B4"/>
    <w:rsid w:val="004E0AD5"/>
    <w:rsid w:val="004E623A"/>
    <w:rsid w:val="0051612D"/>
    <w:rsid w:val="005234FA"/>
    <w:rsid w:val="0054656C"/>
    <w:rsid w:val="005469C9"/>
    <w:rsid w:val="00561166"/>
    <w:rsid w:val="0058235C"/>
    <w:rsid w:val="005948D0"/>
    <w:rsid w:val="005A5BDC"/>
    <w:rsid w:val="005B3585"/>
    <w:rsid w:val="005B3E35"/>
    <w:rsid w:val="005C716E"/>
    <w:rsid w:val="005E6139"/>
    <w:rsid w:val="005F5F5D"/>
    <w:rsid w:val="006032F7"/>
    <w:rsid w:val="006131EB"/>
    <w:rsid w:val="0062452A"/>
    <w:rsid w:val="0063014B"/>
    <w:rsid w:val="00630157"/>
    <w:rsid w:val="0063562F"/>
    <w:rsid w:val="00643ED5"/>
    <w:rsid w:val="00674B22"/>
    <w:rsid w:val="00684CA0"/>
    <w:rsid w:val="006A6F65"/>
    <w:rsid w:val="006C4502"/>
    <w:rsid w:val="006E1606"/>
    <w:rsid w:val="006F1D7B"/>
    <w:rsid w:val="006F59E2"/>
    <w:rsid w:val="00703142"/>
    <w:rsid w:val="00710194"/>
    <w:rsid w:val="00716B38"/>
    <w:rsid w:val="007208A7"/>
    <w:rsid w:val="00720C49"/>
    <w:rsid w:val="00722CC9"/>
    <w:rsid w:val="00726B4A"/>
    <w:rsid w:val="00727B8D"/>
    <w:rsid w:val="00750D4F"/>
    <w:rsid w:val="007513EA"/>
    <w:rsid w:val="00754074"/>
    <w:rsid w:val="00755571"/>
    <w:rsid w:val="00772301"/>
    <w:rsid w:val="007A03DC"/>
    <w:rsid w:val="007B4776"/>
    <w:rsid w:val="007C07AB"/>
    <w:rsid w:val="007D61B8"/>
    <w:rsid w:val="007E2B45"/>
    <w:rsid w:val="00804081"/>
    <w:rsid w:val="00843CDE"/>
    <w:rsid w:val="00846055"/>
    <w:rsid w:val="00864F91"/>
    <w:rsid w:val="008668D9"/>
    <w:rsid w:val="0089282E"/>
    <w:rsid w:val="008A1600"/>
    <w:rsid w:val="008A359F"/>
    <w:rsid w:val="008B3CA3"/>
    <w:rsid w:val="008C1A39"/>
    <w:rsid w:val="008C3D4F"/>
    <w:rsid w:val="008E15BB"/>
    <w:rsid w:val="008E2B77"/>
    <w:rsid w:val="0090722E"/>
    <w:rsid w:val="0091233E"/>
    <w:rsid w:val="00930A36"/>
    <w:rsid w:val="00943C38"/>
    <w:rsid w:val="00991BC4"/>
    <w:rsid w:val="00997ECD"/>
    <w:rsid w:val="009A7F5D"/>
    <w:rsid w:val="009D342D"/>
    <w:rsid w:val="009E0F4E"/>
    <w:rsid w:val="00A11283"/>
    <w:rsid w:val="00A23AE5"/>
    <w:rsid w:val="00A4186B"/>
    <w:rsid w:val="00A43F31"/>
    <w:rsid w:val="00A43F57"/>
    <w:rsid w:val="00A67B42"/>
    <w:rsid w:val="00A76DFB"/>
    <w:rsid w:val="00A92756"/>
    <w:rsid w:val="00AA025C"/>
    <w:rsid w:val="00AB0A97"/>
    <w:rsid w:val="00AB2AEE"/>
    <w:rsid w:val="00AB5A88"/>
    <w:rsid w:val="00AE0A5E"/>
    <w:rsid w:val="00B17ED6"/>
    <w:rsid w:val="00B30BB3"/>
    <w:rsid w:val="00B61259"/>
    <w:rsid w:val="00B65C63"/>
    <w:rsid w:val="00B7765C"/>
    <w:rsid w:val="00BE0408"/>
    <w:rsid w:val="00BE5EFB"/>
    <w:rsid w:val="00BF0C0D"/>
    <w:rsid w:val="00C50C67"/>
    <w:rsid w:val="00C56E9A"/>
    <w:rsid w:val="00C75FD2"/>
    <w:rsid w:val="00C811DE"/>
    <w:rsid w:val="00C813A0"/>
    <w:rsid w:val="00CC4B8F"/>
    <w:rsid w:val="00CD0088"/>
    <w:rsid w:val="00CD694F"/>
    <w:rsid w:val="00CE1542"/>
    <w:rsid w:val="00D007A8"/>
    <w:rsid w:val="00D05F87"/>
    <w:rsid w:val="00D07528"/>
    <w:rsid w:val="00D31D71"/>
    <w:rsid w:val="00D33552"/>
    <w:rsid w:val="00D433B5"/>
    <w:rsid w:val="00D57043"/>
    <w:rsid w:val="00D735FE"/>
    <w:rsid w:val="00D85FC5"/>
    <w:rsid w:val="00DD2224"/>
    <w:rsid w:val="00DD27C1"/>
    <w:rsid w:val="00DD6155"/>
    <w:rsid w:val="00DE3FCD"/>
    <w:rsid w:val="00DE6935"/>
    <w:rsid w:val="00DF5AB0"/>
    <w:rsid w:val="00E239DF"/>
    <w:rsid w:val="00E51FB9"/>
    <w:rsid w:val="00E5665E"/>
    <w:rsid w:val="00E725EF"/>
    <w:rsid w:val="00E81DA6"/>
    <w:rsid w:val="00E904DC"/>
    <w:rsid w:val="00EA0153"/>
    <w:rsid w:val="00EA1E78"/>
    <w:rsid w:val="00EC01BE"/>
    <w:rsid w:val="00EC1359"/>
    <w:rsid w:val="00EC7853"/>
    <w:rsid w:val="00EE19E3"/>
    <w:rsid w:val="00EE55D3"/>
    <w:rsid w:val="00F00201"/>
    <w:rsid w:val="00F27C78"/>
    <w:rsid w:val="00F3085C"/>
    <w:rsid w:val="00F30F21"/>
    <w:rsid w:val="00F40327"/>
    <w:rsid w:val="00F51003"/>
    <w:rsid w:val="00F534D9"/>
    <w:rsid w:val="00F53D03"/>
    <w:rsid w:val="00F750D7"/>
    <w:rsid w:val="00F83C51"/>
    <w:rsid w:val="00F94604"/>
    <w:rsid w:val="00FD2A24"/>
    <w:rsid w:val="00FD5898"/>
    <w:rsid w:val="00FE6D80"/>
    <w:rsid w:val="00FF53D1"/>
    <w:rsid w:val="04412F57"/>
    <w:rsid w:val="067BDA69"/>
    <w:rsid w:val="1C393F34"/>
    <w:rsid w:val="24EEC900"/>
    <w:rsid w:val="541FA60F"/>
    <w:rsid w:val="66ABFF95"/>
    <w:rsid w:val="7E34A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B4864C"/>
  <w15:chartTrackingRefBased/>
  <w15:docId w15:val="{9F8E6812-3A1B-4819-B7CD-094E7C90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3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7D6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97D63"/>
    <w:pPr>
      <w:tabs>
        <w:tab w:val="center" w:pos="4320"/>
        <w:tab w:val="right" w:pos="8640"/>
      </w:tabs>
    </w:pPr>
  </w:style>
  <w:style w:type="character" w:styleId="Lienhypertexte">
    <w:name w:val="Hyperlink"/>
    <w:rsid w:val="0075407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26B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26B4A"/>
    <w:rPr>
      <w:rFonts w:ascii="Tahoma" w:hAnsi="Tahoma" w:cs="Tahoma"/>
      <w:sz w:val="16"/>
      <w:szCs w:val="16"/>
    </w:rPr>
  </w:style>
  <w:style w:type="character" w:styleId="Accentuation">
    <w:name w:val="Emphasis"/>
    <w:uiPriority w:val="20"/>
    <w:qFormat/>
    <w:rsid w:val="006A6F65"/>
    <w:rPr>
      <w:i/>
      <w:iCs/>
    </w:rPr>
  </w:style>
  <w:style w:type="character" w:styleId="lev">
    <w:name w:val="Strong"/>
    <w:uiPriority w:val="22"/>
    <w:qFormat/>
    <w:rsid w:val="006A6F65"/>
    <w:rPr>
      <w:b/>
      <w:bCs/>
    </w:rPr>
  </w:style>
  <w:style w:type="paragraph" w:styleId="NormalWeb">
    <w:name w:val="Normal (Web)"/>
    <w:basedOn w:val="Normal"/>
    <w:uiPriority w:val="99"/>
    <w:unhideWhenUsed/>
    <w:rsid w:val="006A6F65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rsid w:val="004038DB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038D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0722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CE15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itedesjeunes.ca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chulichleaders.com/f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ulichleaders.com/universiti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c.carrier@nbed.nb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B6DAE-DF1B-479F-A1A7-530A4CC6F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D6C81-78CF-FE4C-BCDE-D1A019C8D4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5948D0-0B2A-4D26-ABAC-682FDEF4938C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customXml/itemProps4.xml><?xml version="1.0" encoding="utf-8"?>
<ds:datastoreItem xmlns:ds="http://schemas.openxmlformats.org/officeDocument/2006/customXml" ds:itemID="{8C546549-E894-44D1-81FA-FAA2314E7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beauljap</dc:creator>
  <cp:keywords/>
  <cp:lastModifiedBy>Carrier, Marc (DSF-NO)</cp:lastModifiedBy>
  <cp:revision>2</cp:revision>
  <cp:lastPrinted>2016-10-20T17:34:00Z</cp:lastPrinted>
  <dcterms:created xsi:type="dcterms:W3CDTF">2024-09-17T17:45:00Z</dcterms:created>
  <dcterms:modified xsi:type="dcterms:W3CDTF">2024-09-17T17:45:00Z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