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12AD" w14:textId="77777777" w:rsidR="00A253F2" w:rsidRDefault="00A253F2" w:rsidP="00A253F2">
      <w:pPr>
        <w:jc w:val="center"/>
      </w:pPr>
    </w:p>
    <w:p w14:paraId="06112468" w14:textId="77777777" w:rsidR="00A253F2" w:rsidRPr="00527679" w:rsidRDefault="00A253F2" w:rsidP="00A253F2">
      <w:pPr>
        <w:jc w:val="center"/>
        <w:rPr>
          <w:rFonts w:ascii="Calibri" w:hAnsi="Calibri"/>
          <w:b/>
          <w:bCs/>
          <w:i/>
          <w:sz w:val="32"/>
          <w:szCs w:val="32"/>
        </w:rPr>
      </w:pPr>
      <w:r w:rsidRPr="00527679">
        <w:rPr>
          <w:rFonts w:ascii="Calibri" w:hAnsi="Calibri"/>
          <w:b/>
          <w:bCs/>
          <w:i/>
          <w:sz w:val="32"/>
          <w:szCs w:val="32"/>
        </w:rPr>
        <w:t>BOURSES DES RELIGIEUSES DE NOTRE-DAME-DU-SACRÉ-CŒUR</w:t>
      </w:r>
    </w:p>
    <w:p w14:paraId="5AAE6E0A" w14:textId="77777777" w:rsidR="00A253F2" w:rsidRDefault="00A253F2" w:rsidP="00A253F2">
      <w:pPr>
        <w:jc w:val="center"/>
        <w:rPr>
          <w:b/>
          <w:bCs/>
          <w:sz w:val="28"/>
          <w:szCs w:val="28"/>
        </w:rPr>
      </w:pPr>
    </w:p>
    <w:p w14:paraId="70C061AD" w14:textId="77777777" w:rsidR="00A253F2" w:rsidRDefault="00A253F2" w:rsidP="00A253F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FORMULAIRE DE DEMANDE</w:t>
      </w:r>
    </w:p>
    <w:p w14:paraId="1F702734" w14:textId="77777777" w:rsidR="00A253F2" w:rsidRDefault="00A253F2" w:rsidP="00A253F2">
      <w:pPr>
        <w:jc w:val="center"/>
        <w:rPr>
          <w:b/>
          <w:bCs/>
          <w:u w:val="single"/>
        </w:rPr>
      </w:pPr>
    </w:p>
    <w:p w14:paraId="2C9CCB63" w14:textId="301B3011" w:rsidR="00A253F2" w:rsidRDefault="00527679" w:rsidP="00A253F2">
      <w:r>
        <w:t>Nom</w:t>
      </w:r>
      <w:r w:rsidR="008E1F77">
        <w:t xml:space="preserve"> </w:t>
      </w:r>
      <w:r w:rsidR="00A253F2">
        <w:t>:__________________________________________________________</w:t>
      </w:r>
    </w:p>
    <w:p w14:paraId="1633521C" w14:textId="77777777" w:rsidR="00A253F2" w:rsidRDefault="00A253F2" w:rsidP="00A253F2"/>
    <w:p w14:paraId="49E1B80A" w14:textId="2A6CD97D" w:rsidR="00A253F2" w:rsidRDefault="00527679" w:rsidP="00A253F2">
      <w:r>
        <w:t>É</w:t>
      </w:r>
      <w:r w:rsidR="00A253F2">
        <w:t>cole présentement fréquentée</w:t>
      </w:r>
      <w:r w:rsidR="008E1F77">
        <w:t xml:space="preserve"> </w:t>
      </w:r>
      <w:r w:rsidR="00A253F2">
        <w:t>:</w:t>
      </w:r>
      <w:r w:rsidR="0020321C">
        <w:t xml:space="preserve"> </w:t>
      </w:r>
      <w:r w:rsidR="00A253F2">
        <w:t>__________</w:t>
      </w:r>
      <w:r w:rsidR="0020321C">
        <w:t>_______________________________</w:t>
      </w:r>
    </w:p>
    <w:p w14:paraId="735E367D" w14:textId="77777777" w:rsidR="00A253F2" w:rsidRDefault="00A253F2" w:rsidP="00A253F2"/>
    <w:p w14:paraId="005D57F8" w14:textId="25C36F64" w:rsidR="00A253F2" w:rsidRDefault="00A253F2" w:rsidP="00A253F2">
      <w:r>
        <w:t>Date de naissance</w:t>
      </w:r>
      <w:r w:rsidR="008E1F77">
        <w:t xml:space="preserve"> </w:t>
      </w:r>
      <w:r>
        <w:t>:</w:t>
      </w:r>
      <w:r w:rsidR="0020321C">
        <w:t>______________________</w:t>
      </w:r>
      <w:r>
        <w:t xml:space="preserve"> </w:t>
      </w:r>
      <w:r w:rsidR="0020321C">
        <w:t xml:space="preserve">  </w:t>
      </w:r>
      <w:r>
        <w:t>No. de l’</w:t>
      </w:r>
      <w:r w:rsidR="008E1F77">
        <w:t>élève</w:t>
      </w:r>
      <w:r>
        <w:t> :</w:t>
      </w:r>
      <w:r w:rsidR="0020321C">
        <w:t xml:space="preserve"> </w:t>
      </w:r>
      <w:r>
        <w:t>___________________</w:t>
      </w:r>
    </w:p>
    <w:p w14:paraId="180470A1" w14:textId="77777777" w:rsidR="00A253F2" w:rsidRDefault="00A253F2" w:rsidP="00A253F2"/>
    <w:p w14:paraId="7D61986B" w14:textId="77777777" w:rsidR="00A253F2" w:rsidRDefault="00A253F2" w:rsidP="00A253F2">
      <w:r w:rsidRPr="00527679">
        <w:rPr>
          <w:u w:val="single"/>
        </w:rPr>
        <w:t>Nom du père</w:t>
      </w:r>
      <w:r>
        <w:t xml:space="preserve"> (tuteur) :</w:t>
      </w:r>
      <w:r w:rsidR="00836E0E">
        <w:t>________________________Revenu annuel brut :</w:t>
      </w:r>
      <w:r w:rsidR="0020321C">
        <w:t xml:space="preserve"> _______________</w:t>
      </w:r>
    </w:p>
    <w:p w14:paraId="24213777" w14:textId="77777777" w:rsidR="00A253F2" w:rsidRDefault="00A253F2" w:rsidP="00A253F2"/>
    <w:p w14:paraId="2959A02E" w14:textId="77777777" w:rsidR="00A253F2" w:rsidRDefault="00A253F2" w:rsidP="00A253F2">
      <w:r>
        <w:t>Occupation du père (tuteur) :____________________</w:t>
      </w:r>
      <w:r w:rsidR="0020321C">
        <w:t>_______________________________</w:t>
      </w:r>
    </w:p>
    <w:p w14:paraId="6E62D748" w14:textId="77777777" w:rsidR="00A253F2" w:rsidRDefault="00A253F2" w:rsidP="00A253F2"/>
    <w:p w14:paraId="60E9C570" w14:textId="77777777" w:rsidR="00A253F2" w:rsidRDefault="00A253F2" w:rsidP="00A253F2">
      <w:r w:rsidRPr="00527679">
        <w:rPr>
          <w:u w:val="single"/>
        </w:rPr>
        <w:t>Nom de la mère</w:t>
      </w:r>
      <w:r w:rsidR="00836E0E">
        <w:t> :</w:t>
      </w:r>
      <w:r w:rsidR="0020321C">
        <w:t xml:space="preserve">___________________________ </w:t>
      </w:r>
      <w:r w:rsidR="00836E0E">
        <w:t>Revenu annuel brut :________________</w:t>
      </w:r>
    </w:p>
    <w:p w14:paraId="03484344" w14:textId="77777777" w:rsidR="00BA27A7" w:rsidRDefault="00BA27A7" w:rsidP="00A253F2"/>
    <w:p w14:paraId="0649388F" w14:textId="77777777" w:rsidR="00BA27A7" w:rsidRDefault="00BA27A7" w:rsidP="00A253F2">
      <w:r>
        <w:t>Occupation de la mère :</w:t>
      </w:r>
      <w:r w:rsidR="0020321C">
        <w:t xml:space="preserve"> </w:t>
      </w:r>
      <w:r>
        <w:t>________________________</w:t>
      </w:r>
      <w:r w:rsidR="0020321C">
        <w:t>_______________________________</w:t>
      </w:r>
    </w:p>
    <w:p w14:paraId="420B89E9" w14:textId="77777777" w:rsidR="00BA27A7" w:rsidRDefault="00BA27A7" w:rsidP="00A253F2"/>
    <w:p w14:paraId="4FB696D0" w14:textId="77777777" w:rsidR="00BA27A7" w:rsidRDefault="00BA27A7" w:rsidP="00A253F2">
      <w:r>
        <w:t>Nombre de frère(s) et de sœur(s) :</w:t>
      </w:r>
      <w:r>
        <w:tab/>
        <w:t>à l’école</w:t>
      </w:r>
      <w:r w:rsidR="00527679">
        <w:tab/>
      </w:r>
      <w:r w:rsidR="00527679">
        <w:tab/>
      </w:r>
      <w:r>
        <w:tab/>
        <w:t>__________</w:t>
      </w:r>
    </w:p>
    <w:p w14:paraId="2AC478B0" w14:textId="77777777" w:rsidR="00BA27A7" w:rsidRDefault="00BA27A7" w:rsidP="00A253F2"/>
    <w:p w14:paraId="4E56CA95" w14:textId="77777777" w:rsidR="00BA27A7" w:rsidRDefault="00BA27A7" w:rsidP="00A253F2">
      <w:r>
        <w:tab/>
      </w:r>
      <w:r>
        <w:tab/>
      </w:r>
      <w:r>
        <w:tab/>
      </w:r>
      <w:r>
        <w:tab/>
      </w:r>
      <w:r>
        <w:tab/>
        <w:t xml:space="preserve">aux études </w:t>
      </w:r>
      <w:r w:rsidR="00527679">
        <w:t>postsecondaires</w:t>
      </w:r>
      <w:r>
        <w:tab/>
        <w:t>__________</w:t>
      </w:r>
    </w:p>
    <w:p w14:paraId="72A69D61" w14:textId="77777777" w:rsidR="00BA27A7" w:rsidRDefault="00BA27A7" w:rsidP="00A253F2"/>
    <w:p w14:paraId="7CF0779D" w14:textId="77777777" w:rsidR="00BA27A7" w:rsidRDefault="00BA27A7" w:rsidP="00A253F2">
      <w:r>
        <w:tab/>
      </w:r>
      <w:r>
        <w:tab/>
      </w:r>
      <w:r>
        <w:tab/>
      </w:r>
      <w:r>
        <w:tab/>
      </w:r>
      <w:r>
        <w:tab/>
        <w:t>au travail</w:t>
      </w:r>
      <w:r>
        <w:tab/>
      </w:r>
      <w:r>
        <w:tab/>
      </w:r>
      <w:r>
        <w:tab/>
        <w:t>__________</w:t>
      </w:r>
    </w:p>
    <w:p w14:paraId="3029B919" w14:textId="77777777" w:rsidR="00BA27A7" w:rsidRDefault="00BA27A7" w:rsidP="00A253F2"/>
    <w:p w14:paraId="4BAEBFAF" w14:textId="77777777" w:rsidR="00BA27A7" w:rsidRDefault="00BA27A7" w:rsidP="00A253F2">
      <w:r>
        <w:t>Programme d’études pour l’an prochain :</w:t>
      </w:r>
      <w:r w:rsidR="0020321C">
        <w:t xml:space="preserve"> </w:t>
      </w:r>
      <w:r>
        <w:t>__________</w:t>
      </w:r>
      <w:r w:rsidR="0020321C">
        <w:t>_______________________________</w:t>
      </w:r>
    </w:p>
    <w:p w14:paraId="09FC80FB" w14:textId="77777777" w:rsidR="00527679" w:rsidRDefault="00527679" w:rsidP="00A253F2"/>
    <w:p w14:paraId="36ECDFF2" w14:textId="77777777" w:rsidR="00BA27A7" w:rsidRDefault="00527679" w:rsidP="00A253F2">
      <w:r>
        <w:t>Institution postsecondaire</w:t>
      </w:r>
      <w:r w:rsidR="00BA27A7">
        <w:t> :</w:t>
      </w:r>
      <w:r w:rsidR="0020321C">
        <w:t xml:space="preserve"> </w:t>
      </w:r>
      <w:r w:rsidR="00BA27A7">
        <w:t>____________</w:t>
      </w:r>
      <w:r w:rsidR="0020321C">
        <w:t>_______________________________</w:t>
      </w:r>
    </w:p>
    <w:p w14:paraId="38581AAF" w14:textId="77777777" w:rsidR="00BA27A7" w:rsidRDefault="00BA27A7" w:rsidP="00A253F2"/>
    <w:p w14:paraId="27048843" w14:textId="77777777" w:rsidR="00BA27A7" w:rsidRDefault="00BA27A7" w:rsidP="00A253F2">
      <w:r>
        <w:t>Dépenses prévues :</w:t>
      </w:r>
      <w:r>
        <w:tab/>
        <w:t>résidence sur le campus __________</w:t>
      </w:r>
      <w:r w:rsidR="0020321C">
        <w:t>_____</w:t>
      </w:r>
    </w:p>
    <w:p w14:paraId="73EC4043" w14:textId="77777777" w:rsidR="00BA27A7" w:rsidRDefault="00BA27A7" w:rsidP="00A253F2"/>
    <w:p w14:paraId="496A46F2" w14:textId="77777777" w:rsidR="00BA27A7" w:rsidRDefault="00BA27A7" w:rsidP="00A253F2">
      <w:r>
        <w:tab/>
      </w:r>
      <w:r>
        <w:tab/>
      </w:r>
      <w:r>
        <w:tab/>
        <w:t xml:space="preserve">logement en ville </w:t>
      </w:r>
      <w:r>
        <w:tab/>
        <w:t xml:space="preserve">    __________</w:t>
      </w:r>
      <w:r w:rsidR="0020321C">
        <w:t>_____</w:t>
      </w:r>
    </w:p>
    <w:p w14:paraId="0D308E74" w14:textId="77777777" w:rsidR="00BA27A7" w:rsidRDefault="00BA27A7" w:rsidP="00A253F2"/>
    <w:p w14:paraId="1AD5B822" w14:textId="77777777" w:rsidR="00BA27A7" w:rsidRDefault="0020321C" w:rsidP="00A253F2">
      <w:r>
        <w:tab/>
      </w:r>
      <w:r>
        <w:tab/>
      </w:r>
      <w:r>
        <w:tab/>
        <w:t>scolarité et livres</w:t>
      </w:r>
      <w:r>
        <w:tab/>
        <w:t xml:space="preserve">    _______________</w:t>
      </w:r>
    </w:p>
    <w:p w14:paraId="1405A87A" w14:textId="77777777" w:rsidR="0020321C" w:rsidRDefault="0020321C" w:rsidP="00A253F2"/>
    <w:p w14:paraId="381D05AC" w14:textId="77777777" w:rsidR="0020321C" w:rsidRDefault="0020321C" w:rsidP="00A253F2">
      <w:r>
        <w:tab/>
      </w:r>
      <w:r>
        <w:tab/>
      </w:r>
      <w:r>
        <w:tab/>
        <w:t>Total</w:t>
      </w:r>
      <w:r>
        <w:tab/>
      </w:r>
      <w:r>
        <w:tab/>
      </w:r>
      <w:r>
        <w:tab/>
        <w:t xml:space="preserve">    _______________</w:t>
      </w:r>
    </w:p>
    <w:p w14:paraId="4C6F578C" w14:textId="77777777" w:rsidR="0020321C" w:rsidRDefault="0020321C" w:rsidP="00A253F2"/>
    <w:p w14:paraId="667E7B4F" w14:textId="77777777" w:rsidR="0020321C" w:rsidRDefault="0020321C" w:rsidP="00A253F2">
      <w:r>
        <w:t>J’atteste que les renseignements contenus dans ce formulaire sont exacts.</w:t>
      </w:r>
    </w:p>
    <w:p w14:paraId="1D4D83A8" w14:textId="77777777" w:rsidR="0020321C" w:rsidRDefault="0020321C" w:rsidP="00A253F2"/>
    <w:p w14:paraId="41C08478" w14:textId="79CDE96B" w:rsidR="0020321C" w:rsidRDefault="0020321C" w:rsidP="00A253F2">
      <w:r>
        <w:t>Signature</w:t>
      </w:r>
      <w:r w:rsidR="008E1F77">
        <w:t xml:space="preserve"> </w:t>
      </w:r>
      <w:r>
        <w:t>: __________________________________________</w:t>
      </w:r>
    </w:p>
    <w:p w14:paraId="11A6D187" w14:textId="77777777" w:rsidR="0020321C" w:rsidRDefault="0020321C" w:rsidP="00A253F2">
      <w:pPr>
        <w:pBdr>
          <w:bottom w:val="dotted" w:sz="24" w:space="1" w:color="auto"/>
        </w:pBdr>
      </w:pPr>
    </w:p>
    <w:p w14:paraId="47C0EB07" w14:textId="77777777" w:rsidR="0020321C" w:rsidRDefault="0020321C" w:rsidP="00A253F2"/>
    <w:p w14:paraId="4F055438" w14:textId="77777777" w:rsidR="0020321C" w:rsidRDefault="0020321C" w:rsidP="00A253F2">
      <w:r>
        <w:rPr>
          <w:b/>
          <w:bCs/>
          <w:u w:val="single"/>
        </w:rPr>
        <w:t>IMPORTANT </w:t>
      </w:r>
      <w:r>
        <w:rPr>
          <w:b/>
          <w:bCs/>
        </w:rPr>
        <w:t>:</w:t>
      </w:r>
      <w:r>
        <w:tab/>
        <w:t>N’</w:t>
      </w:r>
      <w:r w:rsidR="00AA4FAB">
        <w:t>oubliez de</w:t>
      </w:r>
      <w:r>
        <w:t xml:space="preserve"> joindre votre relevé de notes officiel</w:t>
      </w:r>
      <w:r w:rsidR="00AA4FAB">
        <w:t xml:space="preserve"> avec la demande.</w:t>
      </w:r>
    </w:p>
    <w:p w14:paraId="1A7CB8AB" w14:textId="77777777" w:rsidR="00AA4FAB" w:rsidRDefault="00AA4FAB" w:rsidP="00A253F2"/>
    <w:p w14:paraId="3DC5472C" w14:textId="7D528EAB" w:rsidR="00AA4FAB" w:rsidRDefault="00AA4FAB" w:rsidP="00A253F2">
      <w:pPr>
        <w:rPr>
          <w:b/>
          <w:bCs/>
        </w:rPr>
      </w:pPr>
      <w:r w:rsidRPr="00B16834">
        <w:rPr>
          <w:b/>
          <w:bCs/>
          <w:highlight w:val="yellow"/>
          <w:u w:val="single"/>
        </w:rPr>
        <w:t>DATE LIMITE </w:t>
      </w:r>
      <w:r w:rsidRPr="00B16834">
        <w:rPr>
          <w:b/>
          <w:bCs/>
          <w:highlight w:val="yellow"/>
        </w:rPr>
        <w:t>:</w:t>
      </w:r>
      <w:r w:rsidRPr="00B16834">
        <w:rPr>
          <w:highlight w:val="yellow"/>
        </w:rPr>
        <w:tab/>
      </w:r>
      <w:r w:rsidR="004F6A77">
        <w:rPr>
          <w:b/>
          <w:sz w:val="28"/>
          <w:szCs w:val="28"/>
          <w:highlight w:val="yellow"/>
          <w:u w:val="single"/>
        </w:rPr>
        <w:t>15 mai</w:t>
      </w:r>
      <w:r w:rsidR="000324CB" w:rsidRPr="00B16834">
        <w:rPr>
          <w:b/>
          <w:sz w:val="28"/>
          <w:szCs w:val="28"/>
          <w:highlight w:val="yellow"/>
          <w:u w:val="single"/>
        </w:rPr>
        <w:t xml:space="preserve"> 20</w:t>
      </w:r>
      <w:r w:rsidR="007C4DA1">
        <w:rPr>
          <w:b/>
          <w:sz w:val="28"/>
          <w:szCs w:val="28"/>
          <w:highlight w:val="yellow"/>
          <w:u w:val="single"/>
        </w:rPr>
        <w:t>2</w:t>
      </w:r>
      <w:r w:rsidR="0004620D">
        <w:rPr>
          <w:b/>
          <w:sz w:val="28"/>
          <w:szCs w:val="28"/>
          <w:highlight w:val="yellow"/>
          <w:u w:val="single"/>
        </w:rPr>
        <w:t>4</w:t>
      </w:r>
      <w:r w:rsidR="00A61DFB">
        <w:rPr>
          <w:b/>
          <w:bCs/>
          <w:u w:val="single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MOYENNE REQUISE </w:t>
      </w:r>
      <w:r>
        <w:rPr>
          <w:b/>
          <w:bCs/>
        </w:rPr>
        <w:t>:</w:t>
      </w:r>
      <w:r>
        <w:rPr>
          <w:b/>
          <w:bCs/>
        </w:rPr>
        <w:tab/>
        <w:t>80%</w:t>
      </w:r>
    </w:p>
    <w:p w14:paraId="54482EA9" w14:textId="77777777" w:rsidR="00AA4FAB" w:rsidRDefault="00AA4FAB" w:rsidP="00A253F2">
      <w:pPr>
        <w:rPr>
          <w:b/>
          <w:bCs/>
        </w:rPr>
      </w:pPr>
    </w:p>
    <w:p w14:paraId="7032F4C4" w14:textId="0A520B19" w:rsidR="000E3306" w:rsidRDefault="00AA4FAB" w:rsidP="00CA6457">
      <w:pPr>
        <w:rPr>
          <w:b/>
          <w:bCs/>
          <w:i/>
          <w:u w:val="single"/>
        </w:rPr>
      </w:pPr>
      <w:r>
        <w:rPr>
          <w:b/>
          <w:bCs/>
          <w:u w:val="single"/>
        </w:rPr>
        <w:t xml:space="preserve">REMETTRE </w:t>
      </w:r>
      <w:r w:rsidR="007C4DA1">
        <w:rPr>
          <w:b/>
          <w:bCs/>
          <w:u w:val="single"/>
        </w:rPr>
        <w:t xml:space="preserve">PAR COURRIEL </w:t>
      </w:r>
      <w:r w:rsidR="003C09E6">
        <w:rPr>
          <w:b/>
          <w:bCs/>
          <w:u w:val="single"/>
        </w:rPr>
        <w:t xml:space="preserve">À L’ADRESSE SUIVANTE : </w:t>
      </w:r>
      <w:hyperlink r:id="rId7" w:history="1">
        <w:r w:rsidR="003C09E6" w:rsidRPr="008A5552">
          <w:rPr>
            <w:rStyle w:val="Lienhypertexte"/>
            <w:b/>
            <w:bCs/>
          </w:rPr>
          <w:t>marc.carrier@nbed.nb.ca</w:t>
        </w:r>
      </w:hyperlink>
      <w:r w:rsidR="00527679">
        <w:rPr>
          <w:b/>
          <w:bCs/>
          <w:u w:val="single"/>
        </w:rPr>
        <w:br/>
      </w:r>
    </w:p>
    <w:p w14:paraId="0D4DA16F" w14:textId="77777777" w:rsidR="00DA3621" w:rsidRDefault="00DA3621" w:rsidP="00C154B5">
      <w:pPr>
        <w:rPr>
          <w:b/>
          <w:sz w:val="32"/>
          <w:szCs w:val="32"/>
          <w:u w:val="single"/>
        </w:rPr>
      </w:pPr>
    </w:p>
    <w:p w14:paraId="6DE4E834" w14:textId="7636DA4A" w:rsidR="00C154B5" w:rsidRDefault="00C154B5" w:rsidP="00DA36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Répondre aux parties suivantes :</w:t>
      </w:r>
    </w:p>
    <w:p w14:paraId="31614737" w14:textId="77777777" w:rsidR="00DA3621" w:rsidRDefault="00DA3621" w:rsidP="00C154B5">
      <w:pPr>
        <w:rPr>
          <w:b/>
          <w:sz w:val="32"/>
          <w:szCs w:val="32"/>
          <w:u w:val="single"/>
        </w:rPr>
      </w:pPr>
    </w:p>
    <w:p w14:paraId="01AD0D67" w14:textId="77777777" w:rsidR="00C154B5" w:rsidRDefault="00C154B5" w:rsidP="00C154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Participation aux activités parascolaires/communautaires</w:t>
      </w:r>
      <w:r>
        <w:rPr>
          <w:b/>
          <w:sz w:val="32"/>
          <w:szCs w:val="32"/>
          <w:u w:val="singl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E7DB4B" w14:textId="77777777" w:rsidR="00C154B5" w:rsidRDefault="00C154B5" w:rsidP="00C154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/>
        <w:t>Plan vie-carrière</w:t>
      </w:r>
      <w:r>
        <w:rPr>
          <w:b/>
          <w:sz w:val="32"/>
          <w:szCs w:val="32"/>
          <w:u w:val="singl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4B2E6" w14:textId="77777777" w:rsidR="00C154B5" w:rsidRPr="00CA6457" w:rsidRDefault="00C154B5" w:rsidP="00CA6457">
      <w:pPr>
        <w:rPr>
          <w:b/>
          <w:bCs/>
          <w:i/>
          <w:u w:val="single"/>
        </w:rPr>
      </w:pPr>
    </w:p>
    <w:sectPr w:rsidR="00C154B5" w:rsidRPr="00CA6457" w:rsidSect="00390D3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98"/>
    <w:rsid w:val="000324CB"/>
    <w:rsid w:val="0004620D"/>
    <w:rsid w:val="000E3306"/>
    <w:rsid w:val="00185586"/>
    <w:rsid w:val="0020321C"/>
    <w:rsid w:val="00250843"/>
    <w:rsid w:val="00265970"/>
    <w:rsid w:val="00271888"/>
    <w:rsid w:val="00390D34"/>
    <w:rsid w:val="003C09E6"/>
    <w:rsid w:val="004F6A77"/>
    <w:rsid w:val="00527679"/>
    <w:rsid w:val="005B7627"/>
    <w:rsid w:val="007A1F00"/>
    <w:rsid w:val="007C4DA1"/>
    <w:rsid w:val="007D20F0"/>
    <w:rsid w:val="007E650D"/>
    <w:rsid w:val="00836E0E"/>
    <w:rsid w:val="00892056"/>
    <w:rsid w:val="008E07A4"/>
    <w:rsid w:val="008E1F77"/>
    <w:rsid w:val="008F4B0B"/>
    <w:rsid w:val="008F4BB0"/>
    <w:rsid w:val="00931051"/>
    <w:rsid w:val="009D66A4"/>
    <w:rsid w:val="00A23647"/>
    <w:rsid w:val="00A253F2"/>
    <w:rsid w:val="00A61DFB"/>
    <w:rsid w:val="00A81D69"/>
    <w:rsid w:val="00AA4FAB"/>
    <w:rsid w:val="00AA6A98"/>
    <w:rsid w:val="00B01106"/>
    <w:rsid w:val="00B16834"/>
    <w:rsid w:val="00BA27A7"/>
    <w:rsid w:val="00C154B5"/>
    <w:rsid w:val="00CA6457"/>
    <w:rsid w:val="00CC599B"/>
    <w:rsid w:val="00D51F8A"/>
    <w:rsid w:val="00DA3621"/>
    <w:rsid w:val="00DC019B"/>
    <w:rsid w:val="00F8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E65BF"/>
  <w15:chartTrackingRefBased/>
  <w15:docId w15:val="{E3360140-74A3-4A3D-BA7F-9C4874A1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B76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C09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c.carrier@nbed.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112D5-D528-41D6-9A9D-53C1D06B141F}">
  <ds:schemaRefs>
    <ds:schemaRef ds:uri="http://schemas.microsoft.com/office/2006/metadata/properties"/>
    <ds:schemaRef ds:uri="http://schemas.microsoft.com/office/infopath/2007/PartnerControls"/>
    <ds:schemaRef ds:uri="6a27495f-9f41-4d51-bd78-d50a90c53e6a"/>
    <ds:schemaRef ds:uri="9db820ff-bad1-4884-a46d-4f93fd206bb7"/>
  </ds:schemaRefs>
</ds:datastoreItem>
</file>

<file path=customXml/itemProps2.xml><?xml version="1.0" encoding="utf-8"?>
<ds:datastoreItem xmlns:ds="http://schemas.openxmlformats.org/officeDocument/2006/customXml" ds:itemID="{42498558-D323-4714-90A6-2CE3F1D3C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A470A-BBC2-4CEB-BEE0-65D2A787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7495f-9f41-4d51-bd78-d50a90c53e6a"/>
    <ds:schemaRef ds:uri="9db820ff-bad1-4884-a46d-4f93fd20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DES RELIGIEUSES DE NOTRE-DAME-DU-SACRÉ-CŒUR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DES RELIGIEUSES DE NOTRE-DAME-DU-SACRÉ-CŒUR</dc:title>
  <dc:subject/>
  <dc:creator>jacqbeau</dc:creator>
  <cp:keywords/>
  <cp:lastModifiedBy>Carrier, Marc (DSF-NO)</cp:lastModifiedBy>
  <cp:revision>11</cp:revision>
  <cp:lastPrinted>2014-05-06T18:02:00Z</cp:lastPrinted>
  <dcterms:created xsi:type="dcterms:W3CDTF">2019-05-10T18:55:00Z</dcterms:created>
  <dcterms:modified xsi:type="dcterms:W3CDTF">2024-03-22T17:01:00Z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  <property fmtid="{D5CDD505-2E9C-101B-9397-08002B2CF9AE}" pid="3" name="MediaServiceImageTags">
    <vt:lpwstr/>
  </property>
</Properties>
</file>