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7E1C1" w14:textId="77777777" w:rsidR="00D8585C" w:rsidRDefault="00D8585C" w:rsidP="00A07415">
      <w:pPr>
        <w:jc w:val="center"/>
        <w:rPr>
          <w:b/>
          <w:bCs/>
        </w:rPr>
      </w:pPr>
      <w:r w:rsidRPr="00A07415">
        <w:rPr>
          <w:b/>
          <w:bCs/>
          <w:sz w:val="28"/>
          <w:szCs w:val="28"/>
        </w:rPr>
        <w:t xml:space="preserve">Magasin </w:t>
      </w:r>
      <w:proofErr w:type="spellStart"/>
      <w:r w:rsidRPr="00A07415">
        <w:rPr>
          <w:b/>
          <w:bCs/>
          <w:sz w:val="28"/>
          <w:szCs w:val="28"/>
        </w:rPr>
        <w:t>Salty</w:t>
      </w:r>
      <w:proofErr w:type="spellEnd"/>
      <w:r w:rsidRPr="00A07415">
        <w:rPr>
          <w:b/>
          <w:bCs/>
          <w:sz w:val="28"/>
          <w:szCs w:val="28"/>
        </w:rPr>
        <w:t xml:space="preserve"> </w:t>
      </w:r>
      <w:proofErr w:type="spellStart"/>
      <w:r w:rsidRPr="00A07415">
        <w:rPr>
          <w:b/>
          <w:bCs/>
          <w:sz w:val="28"/>
          <w:szCs w:val="28"/>
        </w:rPr>
        <w:t>Peanut</w:t>
      </w:r>
      <w:proofErr w:type="spellEnd"/>
      <w:r w:rsidRPr="00A07415">
        <w:rPr>
          <w:b/>
          <w:bCs/>
          <w:sz w:val="28"/>
          <w:szCs w:val="28"/>
        </w:rPr>
        <w:t xml:space="preserve"> – Bourse d’études de l’École secondaire CDJ</w:t>
      </w:r>
      <w:r w:rsidRPr="00D8585C">
        <w:br/>
      </w:r>
    </w:p>
    <w:p w14:paraId="58891067" w14:textId="46FB04B0" w:rsidR="003A24EE" w:rsidRDefault="00D8585C" w:rsidP="003A24EE">
      <w:pPr>
        <w:rPr>
          <w:b/>
          <w:bCs/>
        </w:rPr>
      </w:pPr>
      <w:r w:rsidRPr="00D8585C">
        <w:rPr>
          <w:b/>
          <w:bCs/>
        </w:rPr>
        <w:t>Valeur : 500 $</w:t>
      </w:r>
    </w:p>
    <w:p w14:paraId="2C7020BB" w14:textId="143817F0" w:rsidR="00D8585C" w:rsidRDefault="00D8585C" w:rsidP="003A24EE">
      <w:r w:rsidRPr="00D8585C">
        <w:rPr>
          <w:b/>
          <w:bCs/>
        </w:rPr>
        <w:t>Critères d’admissibilité à la bourse :</w:t>
      </w:r>
      <w:r w:rsidRPr="00D8585C">
        <w:br/>
        <w:t xml:space="preserve">• Doit être un élève finissant de l’École secondaire </w:t>
      </w:r>
      <w:r w:rsidR="003C6BE9">
        <w:t>CDJ</w:t>
      </w:r>
      <w:r w:rsidRPr="00D8585C">
        <w:t>.</w:t>
      </w:r>
      <w:r w:rsidRPr="00D8585C">
        <w:br/>
        <w:t xml:space="preserve">• Doit avoir été accepté dans un programme reconnu </w:t>
      </w:r>
      <w:r w:rsidR="003C6BE9">
        <w:t>(</w:t>
      </w:r>
      <w:r w:rsidRPr="00D8585C">
        <w:t>université ou collège</w:t>
      </w:r>
      <w:r w:rsidR="003C6BE9">
        <w:t>)</w:t>
      </w:r>
      <w:r w:rsidRPr="00D8585C">
        <w:t>.</w:t>
      </w:r>
      <w:r w:rsidRPr="00D8585C">
        <w:br/>
        <w:t xml:space="preserve">• Ouvert aux élèves démontrant </w:t>
      </w:r>
      <w:r w:rsidR="003C6BE9">
        <w:t>un bon dossier</w:t>
      </w:r>
      <w:r w:rsidRPr="00D8585C">
        <w:t xml:space="preserve"> académique ou ayant </w:t>
      </w:r>
      <w:r w:rsidR="003C6BE9">
        <w:t>des</w:t>
      </w:r>
      <w:r w:rsidRPr="00D8585C">
        <w:t xml:space="preserve"> besoin</w:t>
      </w:r>
      <w:r w:rsidR="003C6BE9">
        <w:t>s</w:t>
      </w:r>
      <w:r w:rsidRPr="00D8585C">
        <w:t xml:space="preserve"> financier</w:t>
      </w:r>
      <w:r w:rsidR="003C6BE9">
        <w:t>s</w:t>
      </w:r>
      <w:r w:rsidRPr="00D8585C">
        <w:t>.</w:t>
      </w:r>
    </w:p>
    <w:p w14:paraId="1A5C6673" w14:textId="412ADD61" w:rsidR="00A07415" w:rsidRDefault="00D8585C" w:rsidP="00302E51">
      <w:r w:rsidRPr="00302E51">
        <w:rPr>
          <w:b/>
          <w:bCs/>
        </w:rPr>
        <w:t>Le ou la candidat(e) doit soumettre :</w:t>
      </w:r>
      <w:r w:rsidRPr="00D8585C">
        <w:br/>
        <w:t>o Une copie de son relevé de notes</w:t>
      </w:r>
      <w:r w:rsidR="003C6BE9">
        <w:t xml:space="preserve"> (11</w:t>
      </w:r>
      <w:r w:rsidR="003C6BE9" w:rsidRPr="00302E51">
        <w:rPr>
          <w:vertAlign w:val="superscript"/>
        </w:rPr>
        <w:t>e</w:t>
      </w:r>
      <w:r w:rsidR="003C6BE9">
        <w:t xml:space="preserve"> et 12</w:t>
      </w:r>
      <w:r w:rsidR="003C6BE9" w:rsidRPr="00302E51">
        <w:rPr>
          <w:vertAlign w:val="superscript"/>
        </w:rPr>
        <w:t>e</w:t>
      </w:r>
      <w:r w:rsidR="003C6BE9">
        <w:t>)</w:t>
      </w:r>
      <w:r w:rsidRPr="00D8585C">
        <w:t>.</w:t>
      </w:r>
      <w:r w:rsidRPr="00D8585C">
        <w:br/>
        <w:t>o Un texte de 350 mots décrivant ses objectifs de carrière et ses plans de vie.</w:t>
      </w:r>
      <w:r w:rsidRPr="00D8585C">
        <w:br/>
        <w:t>o Une preuve d’acceptation ou d’inscription dans un établissement postsecondaire.</w:t>
      </w:r>
    </w:p>
    <w:p w14:paraId="1520B07E" w14:textId="77777777" w:rsidR="00D8585C" w:rsidRPr="00D8585C" w:rsidRDefault="00302E51" w:rsidP="00D8585C">
      <w:r>
        <w:pict w14:anchorId="3718D243">
          <v:rect id="_x0000_i1025" style="width:0;height:1.5pt" o:hralign="center" o:hrstd="t" o:hr="t" fillcolor="#a0a0a0" stroked="f"/>
        </w:pict>
      </w:r>
    </w:p>
    <w:p w14:paraId="221F90CA" w14:textId="77777777" w:rsidR="00D8585C" w:rsidRPr="00D8585C" w:rsidRDefault="00D8585C" w:rsidP="00A07415">
      <w:pPr>
        <w:jc w:val="center"/>
      </w:pPr>
      <w:r w:rsidRPr="00D8585C">
        <w:rPr>
          <w:b/>
          <w:bCs/>
        </w:rPr>
        <w:t>Formulaire de demande</w:t>
      </w:r>
    </w:p>
    <w:p w14:paraId="24F64A43" w14:textId="77777777" w:rsidR="00D8585C" w:rsidRDefault="00D8585C" w:rsidP="00D8585C">
      <w:pPr>
        <w:rPr>
          <w:b/>
          <w:bCs/>
        </w:rPr>
      </w:pPr>
      <w:r w:rsidRPr="00D8585C">
        <w:rPr>
          <w:b/>
          <w:bCs/>
        </w:rPr>
        <w:t>Informations sur l’élève :</w:t>
      </w:r>
    </w:p>
    <w:p w14:paraId="30026602" w14:textId="0A169F85" w:rsidR="00D8585C" w:rsidRPr="00D8585C" w:rsidRDefault="00D8585C" w:rsidP="00D8585C">
      <w:pPr>
        <w:ind w:left="708"/>
      </w:pPr>
      <w:r w:rsidRPr="00D8585C">
        <w:t>• Nom complet : ______________________________</w:t>
      </w:r>
      <w:r w:rsidRPr="00D8585C">
        <w:br/>
        <w:t>• Adresse : ______________________________</w:t>
      </w:r>
      <w:r w:rsidRPr="00D8585C">
        <w:br/>
        <w:t>• Numéro de téléphone : __________________________</w:t>
      </w:r>
      <w:r w:rsidRPr="00D8585C">
        <w:br/>
        <w:t>• Adresse courriel : __________________________</w:t>
      </w:r>
    </w:p>
    <w:p w14:paraId="7017A40A" w14:textId="77777777" w:rsidR="00D8585C" w:rsidRDefault="00D8585C" w:rsidP="00D8585C">
      <w:pPr>
        <w:rPr>
          <w:b/>
          <w:bCs/>
        </w:rPr>
      </w:pPr>
      <w:r w:rsidRPr="00D8585C">
        <w:rPr>
          <w:b/>
          <w:bCs/>
        </w:rPr>
        <w:t>Informations sur les parents ou tuteurs :</w:t>
      </w:r>
    </w:p>
    <w:p w14:paraId="7A3FFF22" w14:textId="09027B40" w:rsidR="00A07415" w:rsidRDefault="00D8585C" w:rsidP="00D8585C">
      <w:pPr>
        <w:ind w:left="708"/>
        <w:contextualSpacing/>
      </w:pPr>
      <w:r w:rsidRPr="00D8585C">
        <w:t>• Nom du parent/tuteur 1 : ______________________________</w:t>
      </w:r>
    </w:p>
    <w:p w14:paraId="1E53B67D" w14:textId="0C8C9A27" w:rsidR="00A07415" w:rsidRDefault="00D8585C" w:rsidP="00A07415">
      <w:pPr>
        <w:ind w:left="708" w:firstLine="708"/>
        <w:contextualSpacing/>
      </w:pPr>
      <w:proofErr w:type="gramStart"/>
      <w:r w:rsidRPr="00D8585C">
        <w:t>o</w:t>
      </w:r>
      <w:proofErr w:type="gramEnd"/>
      <w:r w:rsidRPr="00D8585C">
        <w:t xml:space="preserve"> Profession : ______________________________</w:t>
      </w:r>
      <w:r w:rsidRPr="00D8585C">
        <w:br/>
        <w:t>• Nom du parent/tuteur 2 : ______________________________</w:t>
      </w:r>
    </w:p>
    <w:p w14:paraId="67101F49" w14:textId="042BC5E6" w:rsidR="00D8585C" w:rsidRPr="00D8585C" w:rsidRDefault="00D8585C" w:rsidP="00A07415">
      <w:pPr>
        <w:ind w:left="1416" w:firstLine="708"/>
        <w:contextualSpacing/>
      </w:pPr>
      <w:proofErr w:type="gramStart"/>
      <w:r w:rsidRPr="00D8585C">
        <w:t>o</w:t>
      </w:r>
      <w:proofErr w:type="gramEnd"/>
      <w:r w:rsidRPr="00D8585C">
        <w:t xml:space="preserve"> Profession : ______________________________</w:t>
      </w:r>
    </w:p>
    <w:p w14:paraId="7B8295E4" w14:textId="77777777" w:rsidR="003C6BE9" w:rsidRDefault="00D8585C" w:rsidP="00D8585C">
      <w:pPr>
        <w:rPr>
          <w:b/>
          <w:bCs/>
        </w:rPr>
      </w:pPr>
      <w:r w:rsidRPr="00D8585C">
        <w:rPr>
          <w:b/>
          <w:bCs/>
        </w:rPr>
        <w:t>Informations scolaires :</w:t>
      </w:r>
    </w:p>
    <w:p w14:paraId="708D1513" w14:textId="5BBD534C" w:rsidR="00D8585C" w:rsidRPr="00D8585C" w:rsidRDefault="00D8585C" w:rsidP="003C6BE9">
      <w:pPr>
        <w:ind w:left="708"/>
      </w:pPr>
      <w:r w:rsidRPr="00D8585C">
        <w:t>• Nom de l’établissement postsecondaire que vous fréquenterez : ______________________________</w:t>
      </w:r>
      <w:r w:rsidRPr="00D8585C">
        <w:br/>
        <w:t>• Programme d’études prévu : ______________________________</w:t>
      </w:r>
    </w:p>
    <w:p w14:paraId="6F6E66C5" w14:textId="77777777" w:rsidR="00D8585C" w:rsidRPr="00D8585C" w:rsidRDefault="00302E51" w:rsidP="00D8585C">
      <w:r>
        <w:pict w14:anchorId="4E473359">
          <v:rect id="_x0000_i1026" style="width:0;height:1.5pt" o:hralign="center" o:hrstd="t" o:hr="t" fillcolor="#a0a0a0" stroked="f"/>
        </w:pict>
      </w:r>
    </w:p>
    <w:p w14:paraId="796990EB" w14:textId="77777777" w:rsidR="00D8585C" w:rsidRPr="00D8585C" w:rsidRDefault="00D8585C" w:rsidP="00D8585C">
      <w:r w:rsidRPr="00D8585C">
        <w:rPr>
          <w:b/>
          <w:bCs/>
        </w:rPr>
        <w:t>Pièces jointes requises :</w:t>
      </w:r>
    </w:p>
    <w:p w14:paraId="61E9833A" w14:textId="77777777" w:rsidR="00D8585C" w:rsidRPr="00D8585C" w:rsidRDefault="00D8585C" w:rsidP="00D8585C">
      <w:pPr>
        <w:numPr>
          <w:ilvl w:val="0"/>
          <w:numId w:val="1"/>
        </w:numPr>
      </w:pPr>
      <w:r w:rsidRPr="00D8585C">
        <w:rPr>
          <w:rFonts w:ascii="Segoe UI Symbol" w:hAnsi="Segoe UI Symbol" w:cs="Segoe UI Symbol"/>
        </w:rPr>
        <w:t>❑</w:t>
      </w:r>
      <w:r w:rsidRPr="00D8585C">
        <w:t xml:space="preserve"> Relevé de notes final de 11e année</w:t>
      </w:r>
    </w:p>
    <w:p w14:paraId="565C2BA6" w14:textId="77777777" w:rsidR="00D8585C" w:rsidRPr="00D8585C" w:rsidRDefault="00D8585C" w:rsidP="00D8585C">
      <w:pPr>
        <w:numPr>
          <w:ilvl w:val="0"/>
          <w:numId w:val="1"/>
        </w:numPr>
      </w:pPr>
      <w:r w:rsidRPr="00D8585C">
        <w:rPr>
          <w:rFonts w:ascii="Segoe UI Symbol" w:hAnsi="Segoe UI Symbol" w:cs="Segoe UI Symbol"/>
        </w:rPr>
        <w:t>❑</w:t>
      </w:r>
      <w:r w:rsidRPr="00D8585C">
        <w:t xml:space="preserve"> Relevé de notes du premier semestre de 12e année</w:t>
      </w:r>
    </w:p>
    <w:p w14:paraId="29036881" w14:textId="77777777" w:rsidR="00D8585C" w:rsidRPr="00D8585C" w:rsidRDefault="00D8585C" w:rsidP="00D8585C">
      <w:pPr>
        <w:numPr>
          <w:ilvl w:val="0"/>
          <w:numId w:val="1"/>
        </w:numPr>
      </w:pPr>
      <w:r w:rsidRPr="00D8585C">
        <w:rPr>
          <w:rFonts w:ascii="Segoe UI Symbol" w:hAnsi="Segoe UI Symbol" w:cs="Segoe UI Symbol"/>
        </w:rPr>
        <w:t>❑</w:t>
      </w:r>
      <w:r w:rsidRPr="00D8585C">
        <w:t xml:space="preserve"> Rédaction de 350 mots (Décrivez vos objectifs de carrière, vos projets de vie et la manière dont cette bourse vous aidera.)</w:t>
      </w:r>
    </w:p>
    <w:p w14:paraId="15B0F98E" w14:textId="7A5D715E" w:rsidR="00302E51" w:rsidRDefault="00D8585C" w:rsidP="00302E51">
      <w:pPr>
        <w:numPr>
          <w:ilvl w:val="0"/>
          <w:numId w:val="1"/>
        </w:numPr>
      </w:pPr>
      <w:r w:rsidRPr="00D8585C">
        <w:rPr>
          <w:rFonts w:ascii="Segoe UI Symbol" w:hAnsi="Segoe UI Symbol" w:cs="Segoe UI Symbol"/>
        </w:rPr>
        <w:t>❑</w:t>
      </w:r>
      <w:r w:rsidRPr="00D8585C">
        <w:t xml:space="preserve"> Preuve d’acceptation ou d’inscription à l’université ou au collèg</w:t>
      </w:r>
      <w:r w:rsidR="00302E51">
        <w:t>e</w:t>
      </w:r>
    </w:p>
    <w:p w14:paraId="55CF7E96" w14:textId="77777777" w:rsidR="00302E51" w:rsidRDefault="00302E51" w:rsidP="00302E51"/>
    <w:p w14:paraId="78F8FD98" w14:textId="6547FC8F" w:rsidR="00302E51" w:rsidRPr="00302E51" w:rsidRDefault="00302E51" w:rsidP="00302E51">
      <w:pPr>
        <w:contextualSpacing/>
      </w:pPr>
      <w:r w:rsidRPr="00302E51">
        <w:rPr>
          <w:b/>
          <w:bCs/>
        </w:rPr>
        <w:t>Faire parvenir tous les documents par courriel à : saltypeanutstore@outlook.com</w:t>
      </w:r>
    </w:p>
    <w:p w14:paraId="34914639" w14:textId="77777777" w:rsidR="0055198D" w:rsidRDefault="0055198D" w:rsidP="00302E51">
      <w:pPr>
        <w:contextualSpacing/>
      </w:pPr>
    </w:p>
    <w:p w14:paraId="1D472E2B" w14:textId="603035EA" w:rsidR="003A24EE" w:rsidRPr="00D8585C" w:rsidRDefault="003A24EE" w:rsidP="00302E51">
      <w:pPr>
        <w:contextualSpacing/>
      </w:pPr>
      <w:r w:rsidRPr="00302E51">
        <w:rPr>
          <w:b/>
          <w:bCs/>
          <w:highlight w:val="yellow"/>
        </w:rPr>
        <w:t>Date limite pour poser sa candidature : 3 juin 2025</w:t>
      </w:r>
    </w:p>
    <w:p w14:paraId="1B332E34" w14:textId="77777777" w:rsidR="00D672F8" w:rsidRDefault="00D672F8"/>
    <w:sectPr w:rsidR="00D672F8" w:rsidSect="0055198D">
      <w:pgSz w:w="12240" w:h="15840"/>
      <w:pgMar w:top="568" w:right="1325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C3141"/>
    <w:multiLevelType w:val="hybridMultilevel"/>
    <w:tmpl w:val="7904FED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705DE"/>
    <w:multiLevelType w:val="multilevel"/>
    <w:tmpl w:val="74BE0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DA7272"/>
    <w:multiLevelType w:val="hybridMultilevel"/>
    <w:tmpl w:val="7D5E125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C747A"/>
    <w:multiLevelType w:val="hybridMultilevel"/>
    <w:tmpl w:val="CF50BD72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821DB"/>
    <w:multiLevelType w:val="hybridMultilevel"/>
    <w:tmpl w:val="008C76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67D50"/>
    <w:multiLevelType w:val="hybridMultilevel"/>
    <w:tmpl w:val="7580384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C2908"/>
    <w:multiLevelType w:val="hybridMultilevel"/>
    <w:tmpl w:val="95B4C7F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0A0799"/>
    <w:multiLevelType w:val="hybridMultilevel"/>
    <w:tmpl w:val="650CF22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5153F5"/>
    <w:multiLevelType w:val="hybridMultilevel"/>
    <w:tmpl w:val="20DABED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3A4AC0"/>
    <w:multiLevelType w:val="hybridMultilevel"/>
    <w:tmpl w:val="CD8888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513690">
    <w:abstractNumId w:val="1"/>
  </w:num>
  <w:num w:numId="2" w16cid:durableId="293608564">
    <w:abstractNumId w:val="5"/>
  </w:num>
  <w:num w:numId="3" w16cid:durableId="714934484">
    <w:abstractNumId w:val="7"/>
  </w:num>
  <w:num w:numId="4" w16cid:durableId="611980321">
    <w:abstractNumId w:val="9"/>
  </w:num>
  <w:num w:numId="5" w16cid:durableId="1463033041">
    <w:abstractNumId w:val="2"/>
  </w:num>
  <w:num w:numId="6" w16cid:durableId="1219131074">
    <w:abstractNumId w:val="6"/>
  </w:num>
  <w:num w:numId="7" w16cid:durableId="103381072">
    <w:abstractNumId w:val="4"/>
  </w:num>
  <w:num w:numId="8" w16cid:durableId="1023745708">
    <w:abstractNumId w:val="3"/>
  </w:num>
  <w:num w:numId="9" w16cid:durableId="1227184221">
    <w:abstractNumId w:val="0"/>
  </w:num>
  <w:num w:numId="10" w16cid:durableId="7148915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5C"/>
    <w:rsid w:val="0024436B"/>
    <w:rsid w:val="00302E51"/>
    <w:rsid w:val="003A24EE"/>
    <w:rsid w:val="003C6BE9"/>
    <w:rsid w:val="0055198D"/>
    <w:rsid w:val="0062570F"/>
    <w:rsid w:val="007C4B0C"/>
    <w:rsid w:val="008C24DA"/>
    <w:rsid w:val="00A07415"/>
    <w:rsid w:val="00A439E7"/>
    <w:rsid w:val="00D672F8"/>
    <w:rsid w:val="00D8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1FE62C"/>
  <w15:chartTrackingRefBased/>
  <w15:docId w15:val="{9E64DFF2-2D44-4181-A608-BB6573D5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85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85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858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85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858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858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858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858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858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858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858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858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8585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8585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8585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8585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8585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8585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858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85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858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85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85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8585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8585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8585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858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8585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858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5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District Scolaire Francophone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Carrier, Marc (DSF-NO)</dc:creator>
  <cp:keywords/>
  <dc:description/>
  <cp:lastModifiedBy>Carrier, Marc (DSF-NO)</cp:lastModifiedBy>
  <cp:revision>2</cp:revision>
  <cp:lastPrinted>2025-05-13T14:58:00Z</cp:lastPrinted>
  <dcterms:created xsi:type="dcterms:W3CDTF">2025-05-13T14:59:00Z</dcterms:created>
  <dcterms:modified xsi:type="dcterms:W3CDTF">2025-05-13T14:59:00Z</dcterms:modified>
</cp:coreProperties>
</file>